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ECD8" w14:textId="46493A12" w:rsidR="00E554F4" w:rsidRDefault="000166DC">
      <w:r>
        <w:t xml:space="preserve">Scope of Work  </w:t>
      </w:r>
    </w:p>
    <w:p w14:paraId="27D0795B" w14:textId="6CD56549" w:rsidR="00302219" w:rsidRDefault="000166DC">
      <w:r>
        <w:t xml:space="preserve">Cherokee Nation </w:t>
      </w:r>
      <w:r w:rsidR="00E554F4">
        <w:t>Businesses</w:t>
      </w:r>
      <w:r>
        <w:t xml:space="preserve"> is seeking proposal</w:t>
      </w:r>
      <w:r w:rsidR="005D2862">
        <w:t>s</w:t>
      </w:r>
      <w:r>
        <w:t xml:space="preserve"> from </w:t>
      </w:r>
      <w:r w:rsidR="00C21601">
        <w:t xml:space="preserve">qualified Demolition and General Contractors for the demolition </w:t>
      </w:r>
      <w:r w:rsidR="00E554F4">
        <w:t xml:space="preserve">and removal </w:t>
      </w:r>
      <w:r w:rsidR="00C21601">
        <w:t xml:space="preserve">of </w:t>
      </w:r>
      <w:r w:rsidR="00E554F4">
        <w:t>a</w:t>
      </w:r>
      <w:r w:rsidR="00B21D99">
        <w:t xml:space="preserve"> </w:t>
      </w:r>
      <w:r w:rsidR="00BB7AFC">
        <w:t>two</w:t>
      </w:r>
      <w:r w:rsidR="00737955">
        <w:t>-story</w:t>
      </w:r>
      <w:r w:rsidR="00B21D99">
        <w:t xml:space="preserve"> </w:t>
      </w:r>
      <w:r w:rsidR="00B7171C">
        <w:t>residence</w:t>
      </w:r>
      <w:r w:rsidR="00E554F4">
        <w:t xml:space="preserve"> </w:t>
      </w:r>
      <w:r w:rsidR="006412C2">
        <w:t xml:space="preserve">and/or </w:t>
      </w:r>
      <w:r w:rsidR="003A6616">
        <w:t>other structures</w:t>
      </w:r>
      <w:r w:rsidR="00E554F4">
        <w:t xml:space="preserve"> at</w:t>
      </w:r>
      <w:r w:rsidR="00C21601">
        <w:t xml:space="preserve"> </w:t>
      </w:r>
      <w:r w:rsidR="00BF38B8">
        <w:t>21146 South</w:t>
      </w:r>
      <w:r w:rsidR="00B7171C">
        <w:t xml:space="preserve"> Keeler</w:t>
      </w:r>
      <w:r w:rsidR="0023096E">
        <w:t xml:space="preserve"> </w:t>
      </w:r>
      <w:r w:rsidR="00BF38B8">
        <w:t>Drive</w:t>
      </w:r>
      <w:r w:rsidR="00C21601">
        <w:t xml:space="preserve"> in </w:t>
      </w:r>
      <w:r w:rsidR="00BF38B8">
        <w:t>Parkhill</w:t>
      </w:r>
      <w:r w:rsidR="00C21601">
        <w:t>,</w:t>
      </w:r>
      <w:r>
        <w:t xml:space="preserve"> Oklahoma.</w:t>
      </w:r>
    </w:p>
    <w:p w14:paraId="39F08DA9" w14:textId="1EC09135" w:rsidR="00B80500" w:rsidRDefault="006A177D">
      <w:r>
        <w:t>The work</w:t>
      </w:r>
      <w:r w:rsidR="000166DC">
        <w:t xml:space="preserve"> will consist of</w:t>
      </w:r>
      <w:r w:rsidR="00C21601">
        <w:t xml:space="preserve"> the complete removal and disposal of one </w:t>
      </w:r>
      <w:r w:rsidR="00BB7AFC">
        <w:t>two</w:t>
      </w:r>
      <w:r w:rsidR="00167E9E">
        <w:t xml:space="preserve"> story house and </w:t>
      </w:r>
      <w:r w:rsidR="004B7CB9">
        <w:t>single-story</w:t>
      </w:r>
      <w:r w:rsidR="00A22024">
        <w:t xml:space="preserve"> </w:t>
      </w:r>
      <w:r w:rsidR="00167E9E">
        <w:t>outbuilding</w:t>
      </w:r>
      <w:r w:rsidR="00706F34">
        <w:t>s</w:t>
      </w:r>
      <w:r w:rsidR="00A22024">
        <w:t>, related fencing</w:t>
      </w:r>
      <w:r w:rsidR="00C53B3C">
        <w:t xml:space="preserve">, </w:t>
      </w:r>
      <w:r w:rsidR="006412C2">
        <w:t>clothesline</w:t>
      </w:r>
      <w:r w:rsidR="00C53B3C">
        <w:t xml:space="preserve"> pole</w:t>
      </w:r>
      <w:r w:rsidR="006412C2">
        <w:t>s</w:t>
      </w:r>
      <w:r w:rsidR="00C53B3C">
        <w:t xml:space="preserve">, </w:t>
      </w:r>
      <w:r w:rsidR="00BC428B">
        <w:t>site debris</w:t>
      </w:r>
      <w:r w:rsidR="00C23607">
        <w:t xml:space="preserve">, </w:t>
      </w:r>
      <w:r w:rsidR="00C53B3C">
        <w:t>etc.</w:t>
      </w:r>
    </w:p>
    <w:p w14:paraId="03CC4D30" w14:textId="52B5D57C" w:rsidR="006A177D" w:rsidRPr="00DF3C48" w:rsidRDefault="00C21601">
      <w:pPr>
        <w:rPr>
          <w:rFonts w:eastAsia="Times New Roman"/>
        </w:rPr>
      </w:pPr>
      <w:r>
        <w:t xml:space="preserve">The demolition will consist of the complete removal of the </w:t>
      </w:r>
      <w:r w:rsidR="005D2862">
        <w:t>building</w:t>
      </w:r>
      <w:r>
        <w:t xml:space="preserve"> structure, all above and below grade concrete</w:t>
      </w:r>
      <w:r w:rsidR="00231C3D">
        <w:t xml:space="preserve">, any trash or debris </w:t>
      </w:r>
      <w:r w:rsidR="006412C2">
        <w:t>and</w:t>
      </w:r>
      <w:r>
        <w:t xml:space="preserve"> disconnection of existing utilities (water, electrical, etc.)</w:t>
      </w:r>
      <w:r w:rsidR="00644978">
        <w:t xml:space="preserve">. </w:t>
      </w:r>
      <w:r w:rsidR="00DF3C48" w:rsidRPr="00DF3C48">
        <w:rPr>
          <w:rFonts w:eastAsia="Times New Roman"/>
        </w:rPr>
        <w:t xml:space="preserve"> </w:t>
      </w:r>
      <w:r w:rsidR="001963EA">
        <w:rPr>
          <w:rFonts w:eastAsia="Times New Roman"/>
        </w:rPr>
        <w:t>A</w:t>
      </w:r>
      <w:r w:rsidR="00C24E59">
        <w:rPr>
          <w:rFonts w:eastAsia="Times New Roman"/>
        </w:rPr>
        <w:t>ll disturbed areas are</w:t>
      </w:r>
      <w:r w:rsidR="00DF3C48">
        <w:rPr>
          <w:rFonts w:eastAsia="Times New Roman"/>
        </w:rPr>
        <w:t xml:space="preserve"> to be</w:t>
      </w:r>
      <w:r w:rsidR="00C24E59">
        <w:rPr>
          <w:rFonts w:eastAsia="Times New Roman"/>
        </w:rPr>
        <w:t xml:space="preserve"> </w:t>
      </w:r>
      <w:r w:rsidR="00DF3C48" w:rsidRPr="00DF3C48">
        <w:rPr>
          <w:rFonts w:eastAsia="Times New Roman"/>
        </w:rPr>
        <w:t>seed</w:t>
      </w:r>
      <w:r w:rsidR="00C24E59">
        <w:rPr>
          <w:rFonts w:eastAsia="Times New Roman"/>
        </w:rPr>
        <w:t>ed</w:t>
      </w:r>
      <w:r w:rsidR="00DF3C48" w:rsidRPr="00DF3C48">
        <w:rPr>
          <w:rFonts w:eastAsia="Times New Roman"/>
        </w:rPr>
        <w:t>, dirt fill</w:t>
      </w:r>
      <w:r w:rsidR="00C24E59">
        <w:rPr>
          <w:rFonts w:eastAsia="Times New Roman"/>
        </w:rPr>
        <w:t>ed</w:t>
      </w:r>
      <w:r w:rsidR="00DF3C48" w:rsidRPr="00DF3C48">
        <w:rPr>
          <w:rFonts w:eastAsia="Times New Roman"/>
        </w:rPr>
        <w:t xml:space="preserve"> or gravel</w:t>
      </w:r>
      <w:r w:rsidR="00C24E59">
        <w:rPr>
          <w:rFonts w:eastAsia="Times New Roman"/>
        </w:rPr>
        <w:t>ed</w:t>
      </w:r>
      <w:r w:rsidR="00E54334">
        <w:rPr>
          <w:rFonts w:eastAsia="Times New Roman"/>
        </w:rPr>
        <w:t xml:space="preserve"> per owner recommendations</w:t>
      </w:r>
      <w:r w:rsidR="00DF3C48">
        <w:rPr>
          <w:rFonts w:eastAsia="Times New Roman"/>
        </w:rPr>
        <w:t>.</w:t>
      </w:r>
      <w:r w:rsidR="00DF3C48">
        <w:t xml:space="preserve"> </w:t>
      </w:r>
      <w:r w:rsidR="00A42785">
        <w:t>All</w:t>
      </w:r>
      <w:r w:rsidR="00A42785" w:rsidRPr="00A42785">
        <w:t xml:space="preserve"> salvageable material will become the property of the contractor. </w:t>
      </w:r>
      <w:r w:rsidR="003C6E5D" w:rsidRPr="00A42785">
        <w:t>Site</w:t>
      </w:r>
      <w:r w:rsidRPr="00A42785">
        <w:t xml:space="preserve"> is to be returned </w:t>
      </w:r>
      <w:r w:rsidR="003C6E5D" w:rsidRPr="00A42785">
        <w:t xml:space="preserve">to a </w:t>
      </w:r>
      <w:r w:rsidR="00B80500">
        <w:t>buildable subgrade</w:t>
      </w:r>
      <w:r w:rsidR="003C6E5D" w:rsidRPr="00A42785">
        <w:t xml:space="preserve"> and appearance for the rebuild at a future date. </w:t>
      </w:r>
    </w:p>
    <w:p w14:paraId="6A498C99" w14:textId="54FE0D95" w:rsidR="00B80500" w:rsidRPr="00A42785" w:rsidRDefault="00B80500">
      <w:r>
        <w:t>Contractor is responsible for all permits, disposal fees and haul off.</w:t>
      </w:r>
      <w:r w:rsidR="00231C3D">
        <w:t xml:space="preserve">  Contractor is to provide a list of previous jobs and references.</w:t>
      </w:r>
    </w:p>
    <w:p w14:paraId="4FB9D598" w14:textId="3DA8F130" w:rsidR="000166DC" w:rsidRDefault="006A177D">
      <w:r>
        <w:t>Th</w:t>
      </w:r>
      <w:r w:rsidR="008F62B0">
        <w:t xml:space="preserve">e </w:t>
      </w:r>
      <w:r w:rsidR="00B80500">
        <w:t>bids are a total lump sum price.</w:t>
      </w:r>
      <w:r w:rsidR="003C6E5D">
        <w:t xml:space="preserve"> </w:t>
      </w:r>
    </w:p>
    <w:p w14:paraId="1539A611" w14:textId="5FA495AB" w:rsidR="00ED3A30" w:rsidRDefault="00ED3A30"/>
    <w:p w14:paraId="480EA380" w14:textId="74A3524B" w:rsidR="00ED3A30" w:rsidRDefault="00ED3A30"/>
    <w:p w14:paraId="3898FD8F" w14:textId="77777777" w:rsidR="00ED3A30" w:rsidRDefault="00ED3A30"/>
    <w:sectPr w:rsidR="00ED3A30" w:rsidSect="00302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33E44"/>
    <w:multiLevelType w:val="hybridMultilevel"/>
    <w:tmpl w:val="C9B0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93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DC"/>
    <w:rsid w:val="000166DC"/>
    <w:rsid w:val="00094474"/>
    <w:rsid w:val="00167E9E"/>
    <w:rsid w:val="001963EA"/>
    <w:rsid w:val="0023096E"/>
    <w:rsid w:val="00231C3D"/>
    <w:rsid w:val="002F3DAA"/>
    <w:rsid w:val="00302219"/>
    <w:rsid w:val="003A6616"/>
    <w:rsid w:val="003C6E5D"/>
    <w:rsid w:val="00423468"/>
    <w:rsid w:val="004B7CB9"/>
    <w:rsid w:val="005D2862"/>
    <w:rsid w:val="006373AC"/>
    <w:rsid w:val="006412C2"/>
    <w:rsid w:val="00644978"/>
    <w:rsid w:val="0068514B"/>
    <w:rsid w:val="006A177D"/>
    <w:rsid w:val="00706F34"/>
    <w:rsid w:val="00737955"/>
    <w:rsid w:val="007B7D80"/>
    <w:rsid w:val="008F62B0"/>
    <w:rsid w:val="0093160E"/>
    <w:rsid w:val="00A22024"/>
    <w:rsid w:val="00A42785"/>
    <w:rsid w:val="00A51177"/>
    <w:rsid w:val="00B21D99"/>
    <w:rsid w:val="00B7171C"/>
    <w:rsid w:val="00B80500"/>
    <w:rsid w:val="00B859A7"/>
    <w:rsid w:val="00BB7AFC"/>
    <w:rsid w:val="00BC428B"/>
    <w:rsid w:val="00BF38B8"/>
    <w:rsid w:val="00C21601"/>
    <w:rsid w:val="00C23607"/>
    <w:rsid w:val="00C24E59"/>
    <w:rsid w:val="00C53B3C"/>
    <w:rsid w:val="00DC48BD"/>
    <w:rsid w:val="00DF3C48"/>
    <w:rsid w:val="00E54334"/>
    <w:rsid w:val="00E554F4"/>
    <w:rsid w:val="00E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A1BC"/>
  <w15:docId w15:val="{C51DD118-9855-47F5-899B-35920A26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A30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Enterprises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kevin.ogle</dc:creator>
  <cp:lastModifiedBy>Amy Eubanks</cp:lastModifiedBy>
  <cp:revision>2</cp:revision>
  <cp:lastPrinted>2023-09-25T21:11:00Z</cp:lastPrinted>
  <dcterms:created xsi:type="dcterms:W3CDTF">2023-10-13T16:09:00Z</dcterms:created>
  <dcterms:modified xsi:type="dcterms:W3CDTF">2023-10-13T16:09:00Z</dcterms:modified>
</cp:coreProperties>
</file>