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C32B" w14:textId="79B5EFF9" w:rsidR="00262574" w:rsidRDefault="0006726B" w:rsidP="0006726B">
      <w:pPr>
        <w:jc w:val="center"/>
        <w:rPr>
          <w:sz w:val="40"/>
          <w:szCs w:val="40"/>
        </w:rPr>
      </w:pPr>
      <w:r w:rsidRPr="0006726B">
        <w:rPr>
          <w:sz w:val="40"/>
          <w:szCs w:val="40"/>
        </w:rPr>
        <w:t>S</w:t>
      </w:r>
      <w:r w:rsidR="00513442">
        <w:rPr>
          <w:sz w:val="40"/>
          <w:szCs w:val="40"/>
        </w:rPr>
        <w:t>cope Of Work</w:t>
      </w:r>
      <w:r w:rsidR="00E80222">
        <w:rPr>
          <w:sz w:val="40"/>
          <w:szCs w:val="40"/>
        </w:rPr>
        <w:t>-Split R</w:t>
      </w:r>
      <w:r w:rsidR="00513442">
        <w:rPr>
          <w:sz w:val="40"/>
          <w:szCs w:val="40"/>
        </w:rPr>
        <w:t xml:space="preserve">ail </w:t>
      </w:r>
      <w:r w:rsidR="00E80222">
        <w:rPr>
          <w:sz w:val="40"/>
          <w:szCs w:val="40"/>
        </w:rPr>
        <w:t>F</w:t>
      </w:r>
      <w:r w:rsidR="00513442">
        <w:rPr>
          <w:sz w:val="40"/>
          <w:szCs w:val="40"/>
        </w:rPr>
        <w:t xml:space="preserve">ence </w:t>
      </w:r>
    </w:p>
    <w:p w14:paraId="07B4419A" w14:textId="23A25CEE" w:rsidR="00513442" w:rsidRDefault="00513442" w:rsidP="0006726B">
      <w:pPr>
        <w:jc w:val="center"/>
        <w:rPr>
          <w:sz w:val="40"/>
          <w:szCs w:val="40"/>
        </w:rPr>
      </w:pPr>
      <w:r>
        <w:rPr>
          <w:sz w:val="40"/>
          <w:szCs w:val="40"/>
        </w:rPr>
        <w:t>124 E. Choctaw St. Tahlequah, OK 74464</w:t>
      </w:r>
    </w:p>
    <w:p w14:paraId="3D849DB1" w14:textId="7681076C" w:rsidR="00513442" w:rsidRPr="00E80222" w:rsidRDefault="0051344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>Contractor should remove all existing fence and poles from the property and replace with new</w:t>
      </w:r>
      <w:r w:rsidR="00650CE5" w:rsidRPr="00E80222">
        <w:rPr>
          <w:rFonts w:cstheme="minorHAnsi"/>
          <w:sz w:val="24"/>
          <w:szCs w:val="24"/>
        </w:rPr>
        <w:t xml:space="preserve"> split rail fencing and poles.</w:t>
      </w:r>
    </w:p>
    <w:p w14:paraId="3D2FF4D4" w14:textId="470A907A" w:rsidR="00513442" w:rsidRPr="00E80222" w:rsidRDefault="0051344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>Can re-use existing holes for the new poles as it coordinates with the property layout.</w:t>
      </w:r>
    </w:p>
    <w:p w14:paraId="7B556DE3" w14:textId="494B51BB" w:rsidR="00513442" w:rsidRPr="00E80222" w:rsidRDefault="0051344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 xml:space="preserve">Contractor is responsible for building new gates and furnishing all gate hardware to match the iron hardware style. </w:t>
      </w:r>
      <w:r w:rsidR="00650CE5" w:rsidRPr="00E80222">
        <w:rPr>
          <w:rFonts w:cstheme="minorHAnsi"/>
          <w:sz w:val="24"/>
          <w:szCs w:val="24"/>
        </w:rPr>
        <w:t>All hardware should be black in color.</w:t>
      </w:r>
    </w:p>
    <w:p w14:paraId="5E951FBF" w14:textId="53DE9CE3" w:rsidR="00513442" w:rsidRPr="00E80222" w:rsidRDefault="0051344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>Concrete will be use for the poles unless otherwise noted that a better solution could be used.</w:t>
      </w:r>
    </w:p>
    <w:p w14:paraId="2EF2B22C" w14:textId="77777777" w:rsidR="00E80222" w:rsidRPr="00E80222" w:rsidRDefault="0051344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 xml:space="preserve">Contractor is responsible for </w:t>
      </w:r>
      <w:r w:rsidR="00650CE5" w:rsidRPr="00E80222">
        <w:rPr>
          <w:rFonts w:cstheme="minorHAnsi"/>
          <w:sz w:val="24"/>
          <w:szCs w:val="24"/>
        </w:rPr>
        <w:t>disposing of all the old fence, clean-up, and any damage other than natural work-related causes to the grounds.</w:t>
      </w:r>
    </w:p>
    <w:p w14:paraId="1E359565" w14:textId="67D4EB13" w:rsidR="00513442" w:rsidRPr="00E80222" w:rsidRDefault="00E80222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b/>
          <w:bCs/>
          <w:sz w:val="24"/>
          <w:szCs w:val="24"/>
        </w:rPr>
        <w:t>Owner will provide the posts</w:t>
      </w:r>
      <w:r w:rsidRPr="00E80222">
        <w:rPr>
          <w:rFonts w:cstheme="minorHAnsi"/>
          <w:sz w:val="24"/>
          <w:szCs w:val="24"/>
        </w:rPr>
        <w:t xml:space="preserve">, measurements </w:t>
      </w:r>
      <w:r>
        <w:rPr>
          <w:rFonts w:cstheme="minorHAnsi"/>
          <w:sz w:val="24"/>
          <w:szCs w:val="24"/>
        </w:rPr>
        <w:t>for</w:t>
      </w:r>
      <w:r w:rsidRPr="00E80222">
        <w:rPr>
          <w:rFonts w:cstheme="minorHAnsi"/>
          <w:sz w:val="24"/>
          <w:szCs w:val="24"/>
        </w:rPr>
        <w:t xml:space="preserve"> holes</w:t>
      </w:r>
      <w:r>
        <w:rPr>
          <w:rFonts w:cstheme="minorHAnsi"/>
          <w:sz w:val="24"/>
          <w:szCs w:val="24"/>
        </w:rPr>
        <w:t xml:space="preserve"> are</w:t>
      </w:r>
      <w:r w:rsidRPr="00E80222">
        <w:rPr>
          <w:rFonts w:cstheme="minorHAnsi"/>
          <w:sz w:val="24"/>
          <w:szCs w:val="24"/>
        </w:rPr>
        <w:t xml:space="preserve"> </w:t>
      </w:r>
      <w:r w:rsidRPr="00E80222">
        <w:rPr>
          <w:rFonts w:cstheme="minorHAnsi"/>
          <w:sz w:val="24"/>
          <w:szCs w:val="24"/>
        </w:rPr>
        <w:t xml:space="preserve">4-1/2" high and 1-3/4" </w:t>
      </w:r>
      <w:proofErr w:type="gramStart"/>
      <w:r w:rsidRPr="00E80222">
        <w:rPr>
          <w:rFonts w:cstheme="minorHAnsi"/>
          <w:sz w:val="24"/>
          <w:szCs w:val="24"/>
        </w:rPr>
        <w:t>wide</w:t>
      </w:r>
      <w:proofErr w:type="gramEnd"/>
      <w:r w:rsidR="00650CE5" w:rsidRPr="00E80222">
        <w:rPr>
          <w:rFonts w:cstheme="minorHAnsi"/>
          <w:sz w:val="24"/>
          <w:szCs w:val="24"/>
        </w:rPr>
        <w:t xml:space="preserve"> </w:t>
      </w:r>
    </w:p>
    <w:p w14:paraId="68241087" w14:textId="21AF6F30" w:rsidR="00650CE5" w:rsidRPr="00E80222" w:rsidRDefault="00650CE5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 xml:space="preserve">A possible timeframe of completion will need to be expressed. </w:t>
      </w:r>
    </w:p>
    <w:p w14:paraId="1EAF966F" w14:textId="34E628E2" w:rsidR="00650CE5" w:rsidRPr="00E80222" w:rsidRDefault="00650CE5" w:rsidP="005134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80222">
        <w:rPr>
          <w:rFonts w:cstheme="minorHAnsi"/>
          <w:sz w:val="24"/>
          <w:szCs w:val="24"/>
        </w:rPr>
        <w:t>If deemed necessary, work performed may need to be after hours or on closed days. This will be determined by Project Management.</w:t>
      </w:r>
    </w:p>
    <w:p w14:paraId="15FFBA4C" w14:textId="634F20B9" w:rsidR="006B213E" w:rsidRDefault="006B213E" w:rsidP="0006726B">
      <w:p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</w:t>
      </w:r>
      <w:proofErr w:type="gramEnd"/>
    </w:p>
    <w:p w14:paraId="0E9ABDEB" w14:textId="1AB31125" w:rsidR="006B213E" w:rsidRDefault="006B213E" w:rsidP="0006726B">
      <w:pPr>
        <w:rPr>
          <w:sz w:val="24"/>
          <w:szCs w:val="24"/>
        </w:rPr>
      </w:pPr>
      <w:r>
        <w:rPr>
          <w:sz w:val="24"/>
          <w:szCs w:val="24"/>
        </w:rPr>
        <w:t>CPM Facilities</w:t>
      </w:r>
      <w:r w:rsidR="00650CE5">
        <w:rPr>
          <w:sz w:val="24"/>
          <w:szCs w:val="24"/>
        </w:rPr>
        <w:t>,</w:t>
      </w:r>
    </w:p>
    <w:p w14:paraId="61749EB6" w14:textId="77777777" w:rsidR="0006726B" w:rsidRDefault="0006726B" w:rsidP="0006726B">
      <w:pPr>
        <w:rPr>
          <w:sz w:val="24"/>
          <w:szCs w:val="24"/>
        </w:rPr>
      </w:pPr>
    </w:p>
    <w:p w14:paraId="51F98AC0" w14:textId="77777777" w:rsidR="0006726B" w:rsidRDefault="0006726B" w:rsidP="0006726B">
      <w:pPr>
        <w:rPr>
          <w:sz w:val="24"/>
          <w:szCs w:val="24"/>
        </w:rPr>
      </w:pPr>
    </w:p>
    <w:p w14:paraId="6D4CD165" w14:textId="77777777" w:rsidR="0006726B" w:rsidRPr="0006726B" w:rsidRDefault="0006726B" w:rsidP="0006726B">
      <w:pPr>
        <w:rPr>
          <w:sz w:val="24"/>
          <w:szCs w:val="24"/>
        </w:rPr>
      </w:pPr>
    </w:p>
    <w:sectPr w:rsidR="0006726B" w:rsidRPr="000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5DBA"/>
    <w:multiLevelType w:val="hybridMultilevel"/>
    <w:tmpl w:val="59FA2FC8"/>
    <w:lvl w:ilvl="0" w:tplc="F830D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0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6B"/>
    <w:rsid w:val="0006726B"/>
    <w:rsid w:val="00262574"/>
    <w:rsid w:val="00331E98"/>
    <w:rsid w:val="00513442"/>
    <w:rsid w:val="00650CE5"/>
    <w:rsid w:val="006B213E"/>
    <w:rsid w:val="00E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4E71"/>
  <w15:chartTrackingRefBased/>
  <w15:docId w15:val="{33C4680A-32B9-4287-841E-0D2EAD0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Hogan</dc:creator>
  <cp:keywords/>
  <dc:description/>
  <cp:lastModifiedBy>Amy Eubanks</cp:lastModifiedBy>
  <cp:revision>2</cp:revision>
  <cp:lastPrinted>2023-07-10T19:32:00Z</cp:lastPrinted>
  <dcterms:created xsi:type="dcterms:W3CDTF">2023-10-30T15:01:00Z</dcterms:created>
  <dcterms:modified xsi:type="dcterms:W3CDTF">2023-10-30T15:01:00Z</dcterms:modified>
</cp:coreProperties>
</file>