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0E72" w14:textId="7419F5FA" w:rsidR="00A02B46" w:rsidRDefault="003B2CFE" w:rsidP="003B2CFE">
      <w:pPr>
        <w:jc w:val="center"/>
      </w:pPr>
      <w:r>
        <w:t>New Cattle Trailer Specifications</w:t>
      </w:r>
    </w:p>
    <w:p w14:paraId="7295E2A5" w14:textId="7B24BD10" w:rsidR="003B2CFE" w:rsidRDefault="003B2CFE"/>
    <w:p w14:paraId="0764B484" w14:textId="225A5577" w:rsidR="003B2CFE" w:rsidRDefault="003B2CFE">
      <w:r w:rsidRPr="003B2CFE">
        <w:t xml:space="preserve">Ranch Hand Tarp Top </w:t>
      </w:r>
    </w:p>
    <w:p w14:paraId="11F4D83D" w14:textId="77CD174B" w:rsidR="003B2CFE" w:rsidRDefault="003B2CFE">
      <w:r>
        <w:t>Gooseneck</w:t>
      </w:r>
    </w:p>
    <w:p w14:paraId="4B760905" w14:textId="7E8D68A7" w:rsidR="003B2CFE" w:rsidRDefault="003B2CFE">
      <w:r w:rsidRPr="003B2CFE">
        <w:t>Rubber Floor</w:t>
      </w:r>
    </w:p>
    <w:p w14:paraId="3D5A7707" w14:textId="51A58856" w:rsidR="003B2CFE" w:rsidRDefault="003B2CFE">
      <w:r w:rsidRPr="003B2CFE">
        <w:t>LENGTH</w:t>
      </w:r>
      <w:r>
        <w:t xml:space="preserve"> </w:t>
      </w:r>
      <w:r w:rsidRPr="003B2CFE">
        <w:t>24' 0"</w:t>
      </w:r>
    </w:p>
    <w:p w14:paraId="566C2827" w14:textId="41EF141C" w:rsidR="003B2CFE" w:rsidRDefault="003B2CFE">
      <w:r w:rsidRPr="003B2CFE">
        <w:t>WIDTH</w:t>
      </w:r>
      <w:r w:rsidRPr="003B2CFE">
        <w:tab/>
        <w:t>6' 8"</w:t>
      </w:r>
    </w:p>
    <w:p w14:paraId="0BE346A6" w14:textId="7C316994" w:rsidR="003B2CFE" w:rsidRDefault="003B2CFE">
      <w:r w:rsidRPr="003B2CFE">
        <w:t>HEIGHT:</w:t>
      </w:r>
      <w:r w:rsidRPr="003B2CFE">
        <w:tab/>
        <w:t>6' 6"</w:t>
      </w:r>
    </w:p>
    <w:p w14:paraId="304116D6" w14:textId="25A8B41A" w:rsidR="003B2CFE" w:rsidRDefault="003B2CFE">
      <w:r>
        <w:t xml:space="preserve">Twin Axle 7,000 </w:t>
      </w:r>
      <w:proofErr w:type="spellStart"/>
      <w:r>
        <w:t>lbs</w:t>
      </w:r>
      <w:proofErr w:type="spellEnd"/>
      <w:r>
        <w:t xml:space="preserve"> or more</w:t>
      </w:r>
    </w:p>
    <w:p w14:paraId="541202C4" w14:textId="21062346" w:rsidR="003B2CFE" w:rsidRDefault="003B2CFE">
      <w:r>
        <w:t>Electric brake</w:t>
      </w:r>
    </w:p>
    <w:p w14:paraId="0383F732" w14:textId="14993B2C" w:rsidR="003B2CFE" w:rsidRDefault="003B2CFE">
      <w:r w:rsidRPr="003B2CFE">
        <w:t>36" side escape door</w:t>
      </w:r>
    </w:p>
    <w:p w14:paraId="557FC267" w14:textId="2D0D84BA" w:rsidR="003B2CFE" w:rsidRDefault="003B2CFE">
      <w:r w:rsidRPr="003B2CFE">
        <w:t>full swing rear gate with slider</w:t>
      </w:r>
    </w:p>
    <w:p w14:paraId="7AA9B1D4" w14:textId="43E925EB" w:rsidR="003B2CFE" w:rsidRDefault="003B2CFE">
      <w:r w:rsidRPr="003B2CFE">
        <w:t xml:space="preserve">16 ga. formed </w:t>
      </w:r>
      <w:proofErr w:type="gramStart"/>
      <w:r w:rsidRPr="003B2CFE">
        <w:t>slats</w:t>
      </w:r>
      <w:proofErr w:type="gramEnd"/>
    </w:p>
    <w:p w14:paraId="62607F10" w14:textId="00BDCA43" w:rsidR="003B2CFE" w:rsidRDefault="003B2CFE">
      <w:r w:rsidRPr="003B2CFE">
        <w:t>2 center gates</w:t>
      </w:r>
    </w:p>
    <w:p w14:paraId="0C051DF2" w14:textId="5F22CD75" w:rsidR="003B2CFE" w:rsidRDefault="003B2CFE">
      <w:r w:rsidRPr="003B2CFE">
        <w:t xml:space="preserve">tube </w:t>
      </w:r>
      <w:proofErr w:type="gramStart"/>
      <w:r w:rsidRPr="003B2CFE">
        <w:t>slat</w:t>
      </w:r>
      <w:proofErr w:type="gramEnd"/>
      <w:r w:rsidRPr="003B2CFE">
        <w:t xml:space="preserve"> drop wall for airflow</w:t>
      </w:r>
    </w:p>
    <w:p w14:paraId="5530FCE9" w14:textId="10A383A2" w:rsidR="003B2CFE" w:rsidRDefault="003B2CFE">
      <w:r w:rsidRPr="003B2CFE">
        <w:t>LED load light on rear</w:t>
      </w:r>
    </w:p>
    <w:p w14:paraId="3C9090E6" w14:textId="4578ED57" w:rsidR="003B2CFE" w:rsidRDefault="003B2CFE">
      <w:r>
        <w:t>Spare tire</w:t>
      </w:r>
    </w:p>
    <w:sectPr w:rsidR="003B2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FE"/>
    <w:rsid w:val="00262387"/>
    <w:rsid w:val="003B2CFE"/>
    <w:rsid w:val="009474AA"/>
    <w:rsid w:val="00E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3B041"/>
  <w15:chartTrackingRefBased/>
  <w15:docId w15:val="{18860139-7EAB-4E35-9E03-A57EDFF0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259</Characters>
  <Application>Microsoft Office Word</Application>
  <DocSecurity>4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Malsam</dc:creator>
  <cp:keywords/>
  <dc:description/>
  <cp:lastModifiedBy>Amy Eubanks</cp:lastModifiedBy>
  <cp:revision>2</cp:revision>
  <dcterms:created xsi:type="dcterms:W3CDTF">2023-12-08T16:57:00Z</dcterms:created>
  <dcterms:modified xsi:type="dcterms:W3CDTF">2023-12-08T16:57:00Z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efea2660-672c-4ad6-ad99-c90f6b781afe</vt:lpwstr>
  </property>
</Properties>
</file>