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031D" w14:textId="4DF9B67A" w:rsidR="003735A7" w:rsidRDefault="00430ED3" w:rsidP="00430ED3">
      <w:pPr>
        <w:jc w:val="center"/>
        <w:rPr>
          <w:b/>
          <w:bCs/>
          <w:sz w:val="36"/>
          <w:szCs w:val="36"/>
        </w:rPr>
      </w:pPr>
      <w:r w:rsidRPr="00430ED3">
        <w:rPr>
          <w:b/>
          <w:bCs/>
          <w:sz w:val="36"/>
          <w:szCs w:val="36"/>
        </w:rPr>
        <w:t>2024 Club Car Golf Cart SOW</w:t>
      </w:r>
    </w:p>
    <w:p w14:paraId="7FDA573C" w14:textId="4682B1D6" w:rsidR="00430ED3" w:rsidRDefault="00430ED3" w:rsidP="00430ED3">
      <w:r>
        <w:t xml:space="preserve">Hard Rock Casino Tulsa is looking to purchase a 2024 Club Car or ICON electric lifted golf cart with the following equipment included: </w:t>
      </w:r>
    </w:p>
    <w:p w14:paraId="1EED2B9F" w14:textId="7A38DB02" w:rsidR="00F87A6D" w:rsidRDefault="00F87A6D" w:rsidP="00430ED3">
      <w:r>
        <w:t xml:space="preserve">Must be in hands by </w:t>
      </w:r>
      <w:proofErr w:type="gramStart"/>
      <w:r>
        <w:t>3/1/2024</w:t>
      </w:r>
      <w:proofErr w:type="gramEnd"/>
    </w:p>
    <w:p w14:paraId="45966081" w14:textId="5F9A3A95" w:rsidR="00430ED3" w:rsidRDefault="00430ED3" w:rsidP="00430ED3">
      <w:pPr>
        <w:pStyle w:val="ListParagraph"/>
        <w:numPr>
          <w:ilvl w:val="0"/>
          <w:numId w:val="1"/>
        </w:numPr>
      </w:pPr>
      <w:r>
        <w:t>Fully Programmable 48-Volt AC Electric System with (6) 8-volt Batteries</w:t>
      </w:r>
    </w:p>
    <w:p w14:paraId="32279768" w14:textId="19C5C38F" w:rsidR="00430ED3" w:rsidRDefault="00430ED3" w:rsidP="00430ED3">
      <w:pPr>
        <w:pStyle w:val="ListParagraph"/>
        <w:numPr>
          <w:ilvl w:val="0"/>
          <w:numId w:val="1"/>
        </w:numPr>
      </w:pPr>
      <w:r>
        <w:t>Automatic Onboard Charger</w:t>
      </w:r>
    </w:p>
    <w:p w14:paraId="1C75F858" w14:textId="7598BB9A" w:rsidR="00430ED3" w:rsidRDefault="00430ED3" w:rsidP="00430ED3">
      <w:pPr>
        <w:pStyle w:val="ListParagraph"/>
        <w:numPr>
          <w:ilvl w:val="0"/>
          <w:numId w:val="1"/>
        </w:numPr>
      </w:pPr>
      <w:r>
        <w:t>Digital Dash Display with Battery Charge Indicator</w:t>
      </w:r>
    </w:p>
    <w:p w14:paraId="33E7B296" w14:textId="77777777" w:rsidR="00430ED3" w:rsidRDefault="00430ED3" w:rsidP="00430ED3">
      <w:pPr>
        <w:pStyle w:val="ListParagraph"/>
        <w:numPr>
          <w:ilvl w:val="0"/>
          <w:numId w:val="1"/>
        </w:numPr>
      </w:pPr>
      <w:r>
        <w:t>Speedometer</w:t>
      </w:r>
    </w:p>
    <w:p w14:paraId="6890EDED" w14:textId="00464882" w:rsidR="00430ED3" w:rsidRDefault="00430ED3" w:rsidP="00430ED3">
      <w:pPr>
        <w:pStyle w:val="ListParagraph"/>
        <w:numPr>
          <w:ilvl w:val="0"/>
          <w:numId w:val="1"/>
        </w:numPr>
      </w:pPr>
      <w:r>
        <w:t>Magnetic Park Brake</w:t>
      </w:r>
    </w:p>
    <w:p w14:paraId="3593E25F" w14:textId="1644FC47" w:rsidR="00430ED3" w:rsidRDefault="00430ED3" w:rsidP="00430ED3">
      <w:pPr>
        <w:pStyle w:val="ListParagraph"/>
        <w:numPr>
          <w:ilvl w:val="0"/>
          <w:numId w:val="1"/>
        </w:numPr>
      </w:pPr>
      <w:r>
        <w:t>Beverage holders</w:t>
      </w:r>
    </w:p>
    <w:p w14:paraId="6F8EE06B" w14:textId="3AC65459" w:rsidR="00430ED3" w:rsidRDefault="00430ED3" w:rsidP="00430ED3">
      <w:pPr>
        <w:pStyle w:val="ListParagraph"/>
        <w:numPr>
          <w:ilvl w:val="0"/>
          <w:numId w:val="1"/>
        </w:numPr>
      </w:pPr>
      <w:r>
        <w:t>LED Headlights, Taillights, Brake Lights, Horn, Turn Signals</w:t>
      </w:r>
    </w:p>
    <w:p w14:paraId="659EBB96" w14:textId="6A4EEE4C" w:rsidR="00430ED3" w:rsidRDefault="00430ED3" w:rsidP="00430ED3">
      <w:pPr>
        <w:pStyle w:val="ListParagraph"/>
        <w:numPr>
          <w:ilvl w:val="0"/>
          <w:numId w:val="1"/>
        </w:numPr>
      </w:pPr>
      <w:r>
        <w:t>Factory Lift Kit</w:t>
      </w:r>
    </w:p>
    <w:p w14:paraId="7118C2BB" w14:textId="26CCFBF1" w:rsidR="00430ED3" w:rsidRDefault="00430ED3" w:rsidP="00430ED3">
      <w:pPr>
        <w:pStyle w:val="ListParagraph"/>
        <w:numPr>
          <w:ilvl w:val="0"/>
          <w:numId w:val="1"/>
        </w:numPr>
      </w:pPr>
      <w:r>
        <w:t>12” Alloy Wheels</w:t>
      </w:r>
    </w:p>
    <w:p w14:paraId="20EA0832" w14:textId="43D7C01C" w:rsidR="00430ED3" w:rsidRDefault="00430ED3" w:rsidP="00430ED3">
      <w:pPr>
        <w:pStyle w:val="ListParagraph"/>
        <w:numPr>
          <w:ilvl w:val="0"/>
          <w:numId w:val="1"/>
        </w:numPr>
      </w:pPr>
      <w:r>
        <w:t>23” All-Terrain Tires</w:t>
      </w:r>
    </w:p>
    <w:p w14:paraId="46F1C68B" w14:textId="32B8F2B3" w:rsidR="00430ED3" w:rsidRDefault="00430ED3" w:rsidP="00430ED3">
      <w:pPr>
        <w:pStyle w:val="ListParagraph"/>
        <w:numPr>
          <w:ilvl w:val="0"/>
          <w:numId w:val="1"/>
        </w:numPr>
      </w:pPr>
      <w:r>
        <w:t>Extended Canopy Top</w:t>
      </w:r>
    </w:p>
    <w:p w14:paraId="7C439A9C" w14:textId="68A07DAB" w:rsidR="00430ED3" w:rsidRDefault="00430ED3" w:rsidP="00430ED3">
      <w:pPr>
        <w:pStyle w:val="ListParagraph"/>
        <w:numPr>
          <w:ilvl w:val="0"/>
          <w:numId w:val="1"/>
        </w:numPr>
      </w:pPr>
      <w:r>
        <w:t>Fold-Down Windshield</w:t>
      </w:r>
    </w:p>
    <w:p w14:paraId="7001F7DD" w14:textId="3E3B7BBE" w:rsidR="00430ED3" w:rsidRDefault="00430ED3" w:rsidP="00430ED3">
      <w:pPr>
        <w:pStyle w:val="ListParagraph"/>
        <w:numPr>
          <w:ilvl w:val="0"/>
          <w:numId w:val="1"/>
        </w:numPr>
      </w:pPr>
      <w:r>
        <w:t>Side Mirrors</w:t>
      </w:r>
    </w:p>
    <w:p w14:paraId="0B07011E" w14:textId="5DCAEA97" w:rsidR="00430ED3" w:rsidRDefault="00430ED3" w:rsidP="00430ED3">
      <w:pPr>
        <w:pStyle w:val="ListParagraph"/>
        <w:numPr>
          <w:ilvl w:val="0"/>
          <w:numId w:val="1"/>
        </w:numPr>
      </w:pPr>
      <w:r>
        <w:t>Fold-Down Rear Seat</w:t>
      </w:r>
    </w:p>
    <w:p w14:paraId="4C968AC8" w14:textId="3B7D2BF6" w:rsidR="00430ED3" w:rsidRDefault="00430ED3" w:rsidP="00430ED3">
      <w:pPr>
        <w:pStyle w:val="ListParagraph"/>
        <w:numPr>
          <w:ilvl w:val="0"/>
          <w:numId w:val="1"/>
        </w:numPr>
      </w:pPr>
      <w:r>
        <w:t>Fender Flares</w:t>
      </w:r>
    </w:p>
    <w:p w14:paraId="4C0C627E" w14:textId="2F11000B" w:rsidR="00430ED3" w:rsidRDefault="00430ED3" w:rsidP="00430ED3">
      <w:pPr>
        <w:pStyle w:val="ListParagraph"/>
        <w:numPr>
          <w:ilvl w:val="0"/>
          <w:numId w:val="1"/>
        </w:numPr>
      </w:pPr>
      <w:r>
        <w:t>Seat Belts</w:t>
      </w:r>
    </w:p>
    <w:p w14:paraId="3A3B7EA3" w14:textId="78ABD9DE" w:rsidR="00430ED3" w:rsidRDefault="00430ED3" w:rsidP="00430ED3">
      <w:pPr>
        <w:pStyle w:val="ListParagraph"/>
        <w:numPr>
          <w:ilvl w:val="0"/>
          <w:numId w:val="1"/>
        </w:numPr>
      </w:pPr>
      <w:r>
        <w:t>Front Brush Guard</w:t>
      </w:r>
    </w:p>
    <w:p w14:paraId="08B9CB6C" w14:textId="6DAC128A" w:rsidR="00430ED3" w:rsidRDefault="00430ED3" w:rsidP="00430ED3"/>
    <w:p w14:paraId="7D5025E6" w14:textId="76A3CF75" w:rsidR="00430ED3" w:rsidRPr="00430ED3" w:rsidRDefault="00430ED3" w:rsidP="00430ED3">
      <w:r>
        <w:t xml:space="preserve">Please provide images of available color options. </w:t>
      </w:r>
    </w:p>
    <w:sectPr w:rsidR="00430ED3" w:rsidRPr="00430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9386B"/>
    <w:multiLevelType w:val="hybridMultilevel"/>
    <w:tmpl w:val="2A489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677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D3"/>
    <w:rsid w:val="003735A7"/>
    <w:rsid w:val="00430ED3"/>
    <w:rsid w:val="00F8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8D4620"/>
  <w15:chartTrackingRefBased/>
  <w15:docId w15:val="{749D460F-E456-4976-BA96-32D5BDCE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589</Characters>
  <Application>Microsoft Office Word</Application>
  <DocSecurity>0</DocSecurity>
  <Lines>23</Lines>
  <Paragraphs>21</Paragraphs>
  <ScaleCrop>false</ScaleCrop>
  <Company>Cherokee Nation Businesses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Replogle</dc:creator>
  <cp:keywords/>
  <dc:description/>
  <cp:lastModifiedBy>Carla Davies</cp:lastModifiedBy>
  <cp:revision>2</cp:revision>
  <dcterms:created xsi:type="dcterms:W3CDTF">2023-12-22T17:15:00Z</dcterms:created>
  <dcterms:modified xsi:type="dcterms:W3CDTF">2024-01-04T19:08:00Z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22cb2ec4ab8bcda19755a71fc4483e572199491040eb8be2650308bef750d832</vt:lpwstr>
  </property>
</Properties>
</file>