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F0" w:rsidRPr="005A59F0" w:rsidRDefault="005A59F0" w:rsidP="005A59F0">
      <w:pPr>
        <w:rPr>
          <w:b/>
          <w:sz w:val="28"/>
          <w:szCs w:val="28"/>
        </w:rPr>
      </w:pPr>
      <w:r>
        <w:rPr>
          <w:b/>
          <w:sz w:val="28"/>
          <w:szCs w:val="28"/>
        </w:rPr>
        <w:t>CROSSLAND CONSTRUCTION</w:t>
      </w:r>
      <w:bookmarkStart w:id="0" w:name="_GoBack"/>
      <w:bookmarkEnd w:id="0"/>
    </w:p>
    <w:p w:rsidR="005A59F0" w:rsidRDefault="005A59F0" w:rsidP="005A59F0"/>
    <w:p w:rsidR="005A59F0" w:rsidRDefault="005A59F0" w:rsidP="005A59F0">
      <w:r>
        <w:t xml:space="preserve">Bid package #4 has been issued for Sequoyah HS.  This package includes the Academic and Auditorium buildings and the Earth and Utility Package.  </w:t>
      </w:r>
    </w:p>
    <w:p w:rsidR="005A59F0" w:rsidRDefault="005A59F0" w:rsidP="005A59F0">
      <w:r>
        <w:t>Each of them has a separate set of plans and a project manual.</w:t>
      </w:r>
    </w:p>
    <w:p w:rsidR="005A59F0" w:rsidRDefault="005A59F0" w:rsidP="005A59F0"/>
    <w:p w:rsidR="005A59F0" w:rsidRDefault="005A59F0" w:rsidP="005A59F0">
      <w:pPr>
        <w:rPr>
          <w:b/>
          <w:bCs/>
        </w:rPr>
      </w:pPr>
      <w:r>
        <w:rPr>
          <w:b/>
          <w:bCs/>
        </w:rPr>
        <w:t>Important Dates</w:t>
      </w:r>
    </w:p>
    <w:p w:rsidR="005A59F0" w:rsidRDefault="005A59F0" w:rsidP="005A59F0">
      <w:r>
        <w:t>Pre-Bid Site Walk – October 29, 2024, at 9:00 AM</w:t>
      </w:r>
    </w:p>
    <w:p w:rsidR="005A59F0" w:rsidRDefault="005A59F0" w:rsidP="005A59F0">
      <w:r>
        <w:t>Bid meeting (Private) – November 5, 2024, at 2:00 PM</w:t>
      </w:r>
    </w:p>
    <w:p w:rsidR="005A59F0" w:rsidRDefault="005A59F0" w:rsidP="005A59F0"/>
    <w:p w:rsidR="005A59F0" w:rsidRDefault="005A59F0" w:rsidP="005A59F0"/>
    <w:p w:rsidR="005A59F0" w:rsidRDefault="005A59F0" w:rsidP="005A59F0">
      <w:r>
        <w:t>See link below to bid documents; documents Included:</w:t>
      </w:r>
    </w:p>
    <w:p w:rsidR="005A59F0" w:rsidRDefault="005A59F0" w:rsidP="005A59F0">
      <w:r>
        <w:t>Bid Package (1 for all 3)</w:t>
      </w:r>
    </w:p>
    <w:p w:rsidR="005A59F0" w:rsidRDefault="005A59F0" w:rsidP="005A59F0">
      <w:r>
        <w:t>Academic Drawings</w:t>
      </w:r>
    </w:p>
    <w:p w:rsidR="005A59F0" w:rsidRDefault="005A59F0" w:rsidP="005A59F0">
      <w:r>
        <w:t>Academic Project Manual</w:t>
      </w:r>
    </w:p>
    <w:p w:rsidR="005A59F0" w:rsidRDefault="005A59F0" w:rsidP="005A59F0">
      <w:r>
        <w:t>Auditorium Drawings</w:t>
      </w:r>
    </w:p>
    <w:p w:rsidR="005A59F0" w:rsidRDefault="005A59F0" w:rsidP="005A59F0">
      <w:r>
        <w:t>Auditorium Project Manual</w:t>
      </w:r>
    </w:p>
    <w:p w:rsidR="005A59F0" w:rsidRDefault="005A59F0" w:rsidP="005A59F0">
      <w:r>
        <w:t>CN SHS Earth Change &amp; Utilities Drawings (Note: Storm and Site Utilities bid out previously)</w:t>
      </w:r>
    </w:p>
    <w:p w:rsidR="005A59F0" w:rsidRDefault="005A59F0" w:rsidP="005A59F0">
      <w:r>
        <w:t>CN SHS Earth Change &amp; Utilities Project Manual</w:t>
      </w:r>
    </w:p>
    <w:p w:rsidR="005A59F0" w:rsidRDefault="005A59F0" w:rsidP="005A59F0">
      <w:r>
        <w:t>**Bid form will be issued in addendum #1</w:t>
      </w:r>
    </w:p>
    <w:p w:rsidR="005A59F0" w:rsidRDefault="005A59F0" w:rsidP="005A59F0"/>
    <w:p w:rsidR="005A59F0" w:rsidRDefault="005A59F0" w:rsidP="005A59F0">
      <w:hyperlink r:id="rId4" w:history="1">
        <w:r>
          <w:rPr>
            <w:rStyle w:val="Hyperlink"/>
          </w:rPr>
          <w:t>https://crosslandconstruction.box.com/s/3vtcrid8yj9ljzetgwrshn9prkqqe83e</w:t>
        </w:r>
      </w:hyperlink>
    </w:p>
    <w:p w:rsidR="005A59F0" w:rsidRDefault="005A59F0" w:rsidP="005A59F0"/>
    <w:p w:rsidR="005A59F0" w:rsidRDefault="005A59F0" w:rsidP="005A59F0">
      <w:r>
        <w:t>This project is NOT TAX EXEMPT.</w:t>
      </w:r>
    </w:p>
    <w:p w:rsidR="005A59F0" w:rsidRDefault="005A59F0" w:rsidP="005A59F0"/>
    <w:p w:rsidR="006D5FF2" w:rsidRDefault="006D5FF2"/>
    <w:sectPr w:rsidR="006D5FF2" w:rsidSect="004919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8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0"/>
    <w:rsid w:val="00491902"/>
    <w:rsid w:val="005A59F0"/>
    <w:rsid w:val="006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390B"/>
  <w15:chartTrackingRefBased/>
  <w15:docId w15:val="{1E628404-7CCD-435E-AA34-83880AAE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9F0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9F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osslandconstruction.box.com/s/3vtcrid8yj9ljzetgwrshn9prkqqe8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McClain</dc:creator>
  <cp:keywords/>
  <dc:description/>
  <cp:lastModifiedBy>Shelly McClain</cp:lastModifiedBy>
  <cp:revision>1</cp:revision>
  <dcterms:created xsi:type="dcterms:W3CDTF">2024-10-17T22:16:00Z</dcterms:created>
  <dcterms:modified xsi:type="dcterms:W3CDTF">2024-10-17T22:17:00Z</dcterms:modified>
</cp:coreProperties>
</file>