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D036" w14:textId="4297216F" w:rsidR="00745497" w:rsidRDefault="007A2258" w:rsidP="007A22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258">
        <w:rPr>
          <w:rFonts w:ascii="Times New Roman" w:hAnsi="Times New Roman" w:cs="Times New Roman"/>
          <w:sz w:val="28"/>
          <w:szCs w:val="28"/>
        </w:rPr>
        <w:t>Specifications for Sound Booth Pod</w:t>
      </w:r>
    </w:p>
    <w:p w14:paraId="5253799E" w14:textId="77777777" w:rsidR="007A2258" w:rsidRDefault="007A2258" w:rsidP="007A22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0D791" w14:textId="77777777" w:rsidR="007A2258" w:rsidRPr="007A2258" w:rsidRDefault="007A2258" w:rsidP="007A2258">
      <w:pPr>
        <w:numPr>
          <w:ilvl w:val="0"/>
          <w:numId w:val="1"/>
        </w:num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7’ x 8.5’ x 7’ H</w:t>
      </w:r>
    </w:p>
    <w:p w14:paraId="278AC71E" w14:textId="77777777" w:rsidR="007A2258" w:rsidRPr="007A2258" w:rsidRDefault="007A2258" w:rsidP="007A2258">
      <w:pPr>
        <w:numPr>
          <w:ilvl w:val="0"/>
          <w:numId w:val="1"/>
        </w:numPr>
        <w:spacing w:before="60" w:after="6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Double wall Isolation</w:t>
      </w:r>
    </w:p>
    <w:p w14:paraId="1205A40A" w14:textId="77777777" w:rsidR="007A2258" w:rsidRPr="007A2258" w:rsidRDefault="007A2258" w:rsidP="007A2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Fabric acoustic panels</w:t>
      </w:r>
    </w:p>
    <w:p w14:paraId="7D72DAD0" w14:textId="77777777" w:rsidR="007A2258" w:rsidRPr="007A2258" w:rsidRDefault="007A2258" w:rsidP="007A2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wide-access door- 36</w:t>
      </w:r>
      <w:proofErr w:type="gramStart"/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” ,</w:t>
      </w:r>
      <w:proofErr w:type="gramEnd"/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414CD5" w14:textId="77777777" w:rsidR="007A2258" w:rsidRPr="007A2258" w:rsidRDefault="007A2258" w:rsidP="007A2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wall window, 26x30, </w:t>
      </w:r>
    </w:p>
    <w:p w14:paraId="762D572D" w14:textId="77777777" w:rsidR="007A2258" w:rsidRPr="007A2258" w:rsidRDefault="007A2258" w:rsidP="007A2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step, </w:t>
      </w:r>
    </w:p>
    <w:p w14:paraId="44764458" w14:textId="77777777" w:rsidR="007A2258" w:rsidRPr="007A2258" w:rsidRDefault="007A2258" w:rsidP="007A2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multi jack panel,  </w:t>
      </w:r>
    </w:p>
    <w:p w14:paraId="0828CC7F" w14:textId="77777777" w:rsidR="007A2258" w:rsidRDefault="007A2258" w:rsidP="007A2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258">
        <w:rPr>
          <w:rFonts w:ascii="Times New Roman" w:eastAsia="Times New Roman" w:hAnsi="Times New Roman" w:cs="Times New Roman"/>
          <w:color w:val="000000"/>
          <w:sz w:val="28"/>
          <w:szCs w:val="28"/>
        </w:rPr>
        <w:t>ventilation silencing system</w:t>
      </w:r>
    </w:p>
    <w:p w14:paraId="3CB73590" w14:textId="19B78481" w:rsidR="00DB373F" w:rsidRPr="00DB373F" w:rsidRDefault="00DB373F" w:rsidP="007A225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B37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INCLUDE LEAD TIME ON BID </w:t>
      </w:r>
    </w:p>
    <w:p w14:paraId="5603AC0F" w14:textId="75A0DAFB" w:rsidR="007A2258" w:rsidRDefault="007A2258" w:rsidP="007A2258">
      <w:pPr>
        <w:rPr>
          <w:rFonts w:ascii="Times New Roman" w:hAnsi="Times New Roman" w:cs="Times New Roman"/>
          <w:sz w:val="28"/>
          <w:szCs w:val="28"/>
        </w:rPr>
      </w:pPr>
    </w:p>
    <w:p w14:paraId="3E3B667B" w14:textId="0300D21A" w:rsidR="007A2258" w:rsidRDefault="007A2258" w:rsidP="007A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Brand preferred but will consider an equal to option: </w:t>
      </w:r>
    </w:p>
    <w:p w14:paraId="0B902840" w14:textId="0060EF5B" w:rsidR="007A2258" w:rsidRDefault="00DB373F" w:rsidP="007A2258">
      <w:hyperlink r:id="rId5" w:history="1">
        <w:r w:rsidR="007A2258">
          <w:rPr>
            <w:rStyle w:val="Hyperlink"/>
          </w:rPr>
          <w:t>https://whisperroom.com/model/mdl-84102-e/</w:t>
        </w:r>
      </w:hyperlink>
    </w:p>
    <w:p w14:paraId="52D417F7" w14:textId="77777777" w:rsidR="007A2258" w:rsidRPr="007A2258" w:rsidRDefault="007A2258" w:rsidP="007A2258">
      <w:pPr>
        <w:rPr>
          <w:rFonts w:ascii="Times New Roman" w:hAnsi="Times New Roman" w:cs="Times New Roman"/>
          <w:sz w:val="28"/>
          <w:szCs w:val="28"/>
        </w:rPr>
      </w:pPr>
    </w:p>
    <w:sectPr w:rsidR="007A2258" w:rsidRPr="007A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4D07"/>
    <w:multiLevelType w:val="multilevel"/>
    <w:tmpl w:val="A79A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427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58"/>
    <w:rsid w:val="00745497"/>
    <w:rsid w:val="007A2258"/>
    <w:rsid w:val="00D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DD1C"/>
  <w15:chartTrackingRefBased/>
  <w15:docId w15:val="{0EE3C004-F47B-4F7E-872A-3FBFE98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hisperroom.com%2Fmodel%2Fmdl-84102-e%2F&amp;data=05%7C02%7Camy.eubanks%40cn-bus.com%7C2e1ad97fc7e647440ca408dc444b10fb%7C77a9dcc5f226490b9a6c22579637cb57%7C0%7C0%7C638460336395371655%7CUnknown%7CTWFpbGZsb3d8eyJWIjoiMC4wLjAwMDAiLCJQIjoiV2luMzIiLCJBTiI6Ik1haWwiLCJXVCI6Mn0%3D%7C0%7C%7C%7C&amp;sdata=wTcGLwONlB0co%2BC%2Fjeipf8NTzIv5oUcc3DNXsUgXSC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>Cherokee Nation Businesses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Eubanks</dc:creator>
  <cp:keywords/>
  <dc:description/>
  <cp:lastModifiedBy>Amy Eubanks</cp:lastModifiedBy>
  <cp:revision>2</cp:revision>
  <dcterms:created xsi:type="dcterms:W3CDTF">2024-03-14T21:48:00Z</dcterms:created>
  <dcterms:modified xsi:type="dcterms:W3CDTF">2024-03-14T21:57:00Z</dcterms:modified>
</cp:coreProperties>
</file>