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49B3DCFC" w:rsidR="00A7511E" w:rsidRPr="00CF5F5D" w:rsidRDefault="00831D10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53E73">
              <w:rPr>
                <w:rFonts w:cs="Arial"/>
              </w:rPr>
              <w:t>/</w:t>
            </w:r>
            <w:r w:rsidR="000419BF">
              <w:rPr>
                <w:rFonts w:cs="Arial"/>
              </w:rPr>
              <w:t>9</w:t>
            </w:r>
            <w:r w:rsidR="00475ECA">
              <w:rPr>
                <w:rFonts w:cs="Arial"/>
              </w:rPr>
              <w:t>/202</w:t>
            </w:r>
            <w:r>
              <w:rPr>
                <w:rFonts w:cs="Arial"/>
              </w:rPr>
              <w:t>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20C5DDCC" w:rsidR="00A7511E" w:rsidRPr="00CF5F5D" w:rsidRDefault="00F54F03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MEP Central Plant Audio Visual Equipment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523C258" w:rsidR="00A7511E" w:rsidRPr="00CF5F5D" w:rsidRDefault="00E14255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Chris Farmer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1C233538" w14:textId="2A7A8038" w:rsidR="00E66896" w:rsidRPr="001B03FE" w:rsidRDefault="00E66896" w:rsidP="00E66896">
      <w:pPr>
        <w:rPr>
          <w:rFonts w:cs="Arial"/>
          <w:szCs w:val="20"/>
        </w:rPr>
      </w:pPr>
      <w:r w:rsidRPr="001B03FE">
        <w:rPr>
          <w:rFonts w:cs="Arial"/>
          <w:szCs w:val="20"/>
        </w:rPr>
        <w:t>This is for procurement of</w:t>
      </w:r>
      <w:r w:rsidR="00814D8E">
        <w:rPr>
          <w:rFonts w:cs="Arial"/>
          <w:szCs w:val="20"/>
        </w:rPr>
        <w:t xml:space="preserve"> equipment only for new</w:t>
      </w:r>
      <w:r w:rsidR="007565FC">
        <w:rPr>
          <w:rFonts w:cs="Arial"/>
          <w:szCs w:val="20"/>
        </w:rPr>
        <w:t xml:space="preserve"> </w:t>
      </w:r>
      <w:r w:rsidR="00F54F03">
        <w:rPr>
          <w:rFonts w:cs="Arial"/>
          <w:szCs w:val="20"/>
        </w:rPr>
        <w:t xml:space="preserve">TVs and associated </w:t>
      </w:r>
      <w:r w:rsidR="00A048AA">
        <w:rPr>
          <w:rFonts w:cs="Arial"/>
          <w:szCs w:val="20"/>
        </w:rPr>
        <w:t>hardware</w:t>
      </w:r>
      <w:r w:rsidR="002026FF">
        <w:rPr>
          <w:rFonts w:cs="Arial"/>
          <w:szCs w:val="20"/>
        </w:rPr>
        <w:t>.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13DA651A" w14:textId="3C655B88" w:rsidR="001845C4" w:rsidRDefault="001845C4" w:rsidP="00433B27">
      <w:pPr>
        <w:rPr>
          <w:u w:val="single"/>
        </w:rPr>
      </w:pPr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1811E050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396"/>
        <w:gridCol w:w="1583"/>
        <w:gridCol w:w="1015"/>
      </w:tblGrid>
      <w:tr w:rsidR="00770BFB" w:rsidRPr="00B90C9F" w14:paraId="3C5DDD7D" w14:textId="77777777" w:rsidTr="002026FF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2026FF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15CC0DF8" w:rsidR="00770BFB" w:rsidRPr="00B90C9F" w:rsidRDefault="007565FC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LG </w:t>
            </w:r>
            <w:r w:rsidR="0075559D">
              <w:rPr>
                <w:rFonts w:ascii="Calibri" w:hAnsi="Calibri"/>
                <w:szCs w:val="22"/>
              </w:rPr>
              <w:t>32</w:t>
            </w:r>
            <w:r>
              <w:rPr>
                <w:rFonts w:ascii="Calibri" w:hAnsi="Calibri"/>
                <w:szCs w:val="22"/>
              </w:rPr>
              <w:t>” 24/7 Commercial Display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6CF76A82" w:rsidR="00770BFB" w:rsidRPr="00B90C9F" w:rsidRDefault="007565FC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LG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5C5FE1A0" w:rsidR="00770BFB" w:rsidRPr="00B90C9F" w:rsidRDefault="0075559D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32</w:t>
            </w:r>
            <w:r w:rsidR="000A60B8">
              <w:rPr>
                <w:rFonts w:ascii="Calibri" w:hAnsi="Calibri"/>
                <w:szCs w:val="22"/>
              </w:rPr>
              <w:t>SM5J-B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464F719E" w:rsidR="00770BFB" w:rsidRPr="00B90C9F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</w:p>
        </w:tc>
      </w:tr>
      <w:tr w:rsidR="00770BFB" w:rsidRPr="00B90C9F" w14:paraId="3C5DDD87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C5DDD83" w14:textId="7522016C" w:rsidR="00770BFB" w:rsidRPr="00B90C9F" w:rsidRDefault="00700B2B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Chief</w:t>
            </w:r>
            <w:r w:rsidR="007565FC">
              <w:rPr>
                <w:rFonts w:ascii="Calibri" w:hAnsi="Calibri"/>
                <w:szCs w:val="22"/>
              </w:rPr>
              <w:t xml:space="preserve"> </w:t>
            </w:r>
            <w:r w:rsidR="00814D8E">
              <w:rPr>
                <w:rFonts w:ascii="Calibri" w:hAnsi="Calibri"/>
                <w:szCs w:val="22"/>
              </w:rPr>
              <w:t>Display Mount</w:t>
            </w:r>
            <w:r w:rsidR="00607218">
              <w:rPr>
                <w:rFonts w:ascii="Calibri" w:hAnsi="Calibri"/>
                <w:szCs w:val="22"/>
              </w:rPr>
              <w:t xml:space="preserve"> – Micro-Adjust Tilt Wall Mount Medium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84" w14:textId="19AC864B" w:rsidR="00770BFB" w:rsidRPr="00B90C9F" w:rsidRDefault="00700B2B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Chief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5" w14:textId="530E3BD1" w:rsidR="00770BFB" w:rsidRPr="00B90C9F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MTM1U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6" w14:textId="6815E2FC" w:rsidR="00845859" w:rsidRPr="00B90C9F" w:rsidRDefault="00123EC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</w:p>
        </w:tc>
      </w:tr>
      <w:tr w:rsidR="00123EC5" w:rsidRPr="00B90C9F" w14:paraId="42FD2F1C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1954100" w14:textId="1248A0D4" w:rsidR="00123EC5" w:rsidRDefault="00607218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Chief </w:t>
            </w:r>
            <w:r w:rsidR="00744AB6">
              <w:rPr>
                <w:rFonts w:ascii="Calibri" w:hAnsi="Calibri"/>
                <w:szCs w:val="22"/>
              </w:rPr>
              <w:t>Fusion Pullout Accessory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5EB745E" w14:textId="48CB7C2D" w:rsidR="00123EC5" w:rsidRDefault="00744AB6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Chief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4DC0C0B" w14:textId="6CCF55EF" w:rsidR="00123EC5" w:rsidRDefault="00744AB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FCAV1U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8C6F04B" w14:textId="4BFC1F00" w:rsidR="00123EC5" w:rsidRDefault="003F290F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642CC4">
              <w:rPr>
                <w:rFonts w:ascii="Calibri" w:hAnsi="Calibri"/>
                <w:szCs w:val="22"/>
              </w:rPr>
              <w:t>8</w:t>
            </w:r>
          </w:p>
        </w:tc>
      </w:tr>
      <w:tr w:rsidR="00123EC5" w:rsidRPr="00B90C9F" w14:paraId="5260E562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07FCDC11" w14:textId="3663BF67" w:rsidR="00123EC5" w:rsidRDefault="003F290F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Chief 8” Mount Connector Accessory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A933459" w14:textId="271561B4" w:rsidR="00123EC5" w:rsidRDefault="003F290F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Chief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C4BE856" w14:textId="4F8E93F5" w:rsidR="00123EC5" w:rsidRDefault="003F290F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FCK008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71D1951" w14:textId="58368B04" w:rsidR="00123EC5" w:rsidRDefault="00207D3F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</w:tr>
      <w:tr w:rsidR="00123EC5" w:rsidRPr="00B90C9F" w14:paraId="21C95775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D45143E" w14:textId="5A419AAC" w:rsidR="00123EC5" w:rsidRDefault="008E14B4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Panduit </w:t>
            </w:r>
            <w:r w:rsidR="00310FFE">
              <w:rPr>
                <w:rFonts w:ascii="Calibri" w:hAnsi="Calibri"/>
                <w:szCs w:val="22"/>
              </w:rPr>
              <w:t xml:space="preserve">Solid Wall </w:t>
            </w:r>
            <w:r w:rsidR="00FD3126">
              <w:rPr>
                <w:rFonts w:ascii="Calibri" w:hAnsi="Calibri"/>
                <w:szCs w:val="22"/>
              </w:rPr>
              <w:t>W</w:t>
            </w:r>
            <w:r w:rsidR="00310FFE">
              <w:rPr>
                <w:rFonts w:ascii="Calibri" w:hAnsi="Calibri"/>
                <w:szCs w:val="22"/>
              </w:rPr>
              <w:t>iring Duct (Cable Management)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E2697B7" w14:textId="2FBC474A" w:rsidR="00123EC5" w:rsidRDefault="00310FFE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Panduit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99737CD" w14:textId="6932B419" w:rsidR="00123EC5" w:rsidRDefault="00FD312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FS2X2LG6NM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94471AB" w14:textId="5933FF51" w:rsidR="00123EC5" w:rsidRDefault="00FD3126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123EC5" w:rsidRPr="00B90C9F" w14:paraId="7AD361A3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71906C5" w14:textId="2D083783" w:rsidR="00123EC5" w:rsidRDefault="002530DE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Panduit Wiring Duct Cover (Cable Management)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625945F" w14:textId="1AEB61D2" w:rsidR="00123EC5" w:rsidRDefault="002530DE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Panduit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AB9F46C" w14:textId="70776558" w:rsidR="00123EC5" w:rsidRDefault="002530DE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C2LG6-F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AE2D35D" w14:textId="2F77C4C6" w:rsidR="00123EC5" w:rsidRDefault="002530DE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123EC5" w:rsidRPr="00B90C9F" w14:paraId="63AAB9D3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4505748E" w14:textId="17A3B4A0" w:rsidR="00123EC5" w:rsidRDefault="00AE153C" w:rsidP="00C01536">
            <w:pPr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iDock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r w:rsidR="00FA78AA">
              <w:rPr>
                <w:rFonts w:ascii="Calibri" w:hAnsi="Calibri"/>
                <w:szCs w:val="22"/>
              </w:rPr>
              <w:t>B30 KVM Switch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D5537C9" w14:textId="0F64CD4B" w:rsidR="00123EC5" w:rsidRDefault="00FA78AA" w:rsidP="000D11C8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iDock</w:t>
            </w:r>
            <w:proofErr w:type="spellEnd"/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94A0FCE" w14:textId="7F933EE4" w:rsidR="00123EC5" w:rsidRDefault="00FA78AA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B30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94D405B" w14:textId="4EE0A2F1" w:rsidR="00123EC5" w:rsidRDefault="00FA78AA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123EC5" w:rsidRPr="00B90C9F" w14:paraId="0AF01C26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006C326F" w14:textId="7BA02E60" w:rsidR="00123EC5" w:rsidRDefault="00AE67A7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7.5-meter</w:t>
            </w:r>
            <w:r w:rsidR="00B868E2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HDMI Cable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1D772FD" w14:textId="77777777" w:rsidR="00123EC5" w:rsidRDefault="00123EC5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1632342" w14:textId="77777777" w:rsidR="00123EC5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634C8DFD" w14:textId="1369C7B1" w:rsidR="00123EC5" w:rsidRDefault="00584D3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</w:tr>
      <w:tr w:rsidR="00123EC5" w:rsidRPr="00B90C9F" w14:paraId="5FB1F38A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BBB253D" w14:textId="6E27572B" w:rsidR="00123EC5" w:rsidRDefault="00AE67A7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5-meter HDMI Cable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59067F5" w14:textId="77777777" w:rsidR="00123EC5" w:rsidRDefault="00123EC5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FF0F0D4" w14:textId="77777777" w:rsidR="00123EC5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953D227" w14:textId="7D6BC641" w:rsidR="00123EC5" w:rsidRDefault="003A4852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</w:p>
        </w:tc>
      </w:tr>
      <w:tr w:rsidR="00123EC5" w:rsidRPr="00B90C9F" w14:paraId="7670FE68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D06E43B" w14:textId="470EF740" w:rsidR="00123EC5" w:rsidRDefault="003A4852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3-meter HDMI Cable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C6E8293" w14:textId="77777777" w:rsidR="00123EC5" w:rsidRDefault="00123EC5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69424C1" w14:textId="77777777" w:rsidR="00123EC5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C52FAEB" w14:textId="1DA64363" w:rsidR="00123EC5" w:rsidRDefault="00584D3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</w:tr>
      <w:tr w:rsidR="00213DEC" w:rsidRPr="00B90C9F" w14:paraId="51897CEA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FEE05AC" w14:textId="562BB39B" w:rsidR="00213DEC" w:rsidRDefault="003D1B05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Mini Di</w:t>
            </w:r>
            <w:r w:rsidR="003258F1">
              <w:rPr>
                <w:rFonts w:ascii="Calibri" w:hAnsi="Calibri"/>
                <w:szCs w:val="22"/>
              </w:rPr>
              <w:t>splayPort to Female HDMI ada</w:t>
            </w:r>
            <w:r w:rsidR="00145D9A">
              <w:rPr>
                <w:rFonts w:ascii="Calibri" w:hAnsi="Calibri"/>
                <w:szCs w:val="22"/>
              </w:rPr>
              <w:t>pter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95C9A4F" w14:textId="77777777" w:rsidR="00213DEC" w:rsidRDefault="00213DEC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098A83C" w14:textId="77777777" w:rsidR="00213DEC" w:rsidRDefault="00213DEC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B7ACFFA" w14:textId="4CB01A8D" w:rsidR="00213DEC" w:rsidRDefault="00145D9A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36</w:t>
            </w:r>
          </w:p>
        </w:tc>
      </w:tr>
      <w:tr w:rsidR="001624F9" w:rsidRPr="00B90C9F" w14:paraId="27B8B957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69DB128C" w14:textId="390A0CD8" w:rsidR="001624F9" w:rsidRPr="001624F9" w:rsidRDefault="002F0C2D" w:rsidP="00C015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3’ </w:t>
            </w:r>
            <w:r w:rsidR="009528B9">
              <w:rPr>
                <w:rFonts w:asciiTheme="minorHAnsi" w:hAnsiTheme="minorHAnsi" w:cstheme="minorHAnsi"/>
              </w:rPr>
              <w:t xml:space="preserve">(1m) Power Extension Cord, </w:t>
            </w:r>
            <w:r w:rsidR="001624F9" w:rsidRPr="001624F9">
              <w:rPr>
                <w:rFonts w:asciiTheme="minorHAnsi" w:hAnsiTheme="minorHAnsi" w:cstheme="minorHAnsi"/>
              </w:rPr>
              <w:t>Right Angle.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14637AE0" w14:textId="0C856DA8" w:rsidR="001624F9" w:rsidRDefault="00C44917" w:rsidP="000D11C8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Startec</w:t>
            </w:r>
            <w:r w:rsidR="009528B9">
              <w:rPr>
                <w:rFonts w:ascii="Calibri" w:hAnsi="Calibri"/>
                <w:szCs w:val="22"/>
              </w:rPr>
              <w:t>h</w:t>
            </w:r>
            <w:proofErr w:type="spellEnd"/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76D9A13" w14:textId="0A06640D" w:rsidR="001624F9" w:rsidRDefault="009528B9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PAC101R3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2BC954E" w14:textId="55EF03AE" w:rsidR="001624F9" w:rsidRDefault="00584D3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</w:p>
        </w:tc>
      </w:tr>
    </w:tbl>
    <w:p w14:paraId="3C5DDDB0" w14:textId="3E7F41A4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6652" w14:textId="77777777" w:rsidR="00564A7B" w:rsidRDefault="00564A7B" w:rsidP="00211CE8">
      <w:r>
        <w:separator/>
      </w:r>
    </w:p>
    <w:p w14:paraId="27C14376" w14:textId="77777777" w:rsidR="00564A7B" w:rsidRDefault="00564A7B"/>
  </w:endnote>
  <w:endnote w:type="continuationSeparator" w:id="0">
    <w:p w14:paraId="5FC0B322" w14:textId="77777777" w:rsidR="00564A7B" w:rsidRDefault="00564A7B" w:rsidP="00211CE8">
      <w:r>
        <w:continuationSeparator/>
      </w:r>
    </w:p>
    <w:p w14:paraId="7EA4F5E4" w14:textId="77777777" w:rsidR="00564A7B" w:rsidRDefault="00564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280DBD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7CB4D0C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763B4F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A3A2" w14:textId="77777777" w:rsidR="00564A7B" w:rsidRDefault="00564A7B" w:rsidP="00211CE8">
      <w:r>
        <w:separator/>
      </w:r>
    </w:p>
    <w:p w14:paraId="46ED45B5" w14:textId="77777777" w:rsidR="00564A7B" w:rsidRDefault="00564A7B"/>
  </w:footnote>
  <w:footnote w:type="continuationSeparator" w:id="0">
    <w:p w14:paraId="3FF7CE16" w14:textId="77777777" w:rsidR="00564A7B" w:rsidRDefault="00564A7B" w:rsidP="00211CE8">
      <w:r>
        <w:continuationSeparator/>
      </w:r>
    </w:p>
    <w:p w14:paraId="20AA0965" w14:textId="77777777" w:rsidR="00564A7B" w:rsidRDefault="00564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419BF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419BF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0758">
    <w:abstractNumId w:val="34"/>
  </w:num>
  <w:num w:numId="2" w16cid:durableId="941961005">
    <w:abstractNumId w:val="21"/>
  </w:num>
  <w:num w:numId="3" w16cid:durableId="1561792608">
    <w:abstractNumId w:val="17"/>
  </w:num>
  <w:num w:numId="4" w16cid:durableId="522594538">
    <w:abstractNumId w:val="5"/>
  </w:num>
  <w:num w:numId="5" w16cid:durableId="2134397722">
    <w:abstractNumId w:val="35"/>
  </w:num>
  <w:num w:numId="6" w16cid:durableId="1138034674">
    <w:abstractNumId w:val="4"/>
  </w:num>
  <w:num w:numId="7" w16cid:durableId="236088789">
    <w:abstractNumId w:val="29"/>
  </w:num>
  <w:num w:numId="8" w16cid:durableId="454368167">
    <w:abstractNumId w:val="33"/>
  </w:num>
  <w:num w:numId="9" w16cid:durableId="761875474">
    <w:abstractNumId w:val="25"/>
  </w:num>
  <w:num w:numId="10" w16cid:durableId="1212381505">
    <w:abstractNumId w:val="6"/>
  </w:num>
  <w:num w:numId="11" w16cid:durableId="1503667995">
    <w:abstractNumId w:val="13"/>
  </w:num>
  <w:num w:numId="12" w16cid:durableId="1342119388">
    <w:abstractNumId w:val="14"/>
  </w:num>
  <w:num w:numId="13" w16cid:durableId="1208642260">
    <w:abstractNumId w:val="19"/>
  </w:num>
  <w:num w:numId="14" w16cid:durableId="682048269">
    <w:abstractNumId w:val="18"/>
  </w:num>
  <w:num w:numId="15" w16cid:durableId="1402677479">
    <w:abstractNumId w:val="7"/>
  </w:num>
  <w:num w:numId="16" w16cid:durableId="1864975337">
    <w:abstractNumId w:val="15"/>
  </w:num>
  <w:num w:numId="17" w16cid:durableId="2119330768">
    <w:abstractNumId w:val="1"/>
  </w:num>
  <w:num w:numId="18" w16cid:durableId="172186742">
    <w:abstractNumId w:val="9"/>
  </w:num>
  <w:num w:numId="19" w16cid:durableId="2069644617">
    <w:abstractNumId w:val="16"/>
  </w:num>
  <w:num w:numId="20" w16cid:durableId="420956908">
    <w:abstractNumId w:val="27"/>
  </w:num>
  <w:num w:numId="21" w16cid:durableId="1436166763">
    <w:abstractNumId w:val="20"/>
  </w:num>
  <w:num w:numId="22" w16cid:durableId="35592289">
    <w:abstractNumId w:val="24"/>
  </w:num>
  <w:num w:numId="23" w16cid:durableId="431051613">
    <w:abstractNumId w:val="32"/>
  </w:num>
  <w:num w:numId="24" w16cid:durableId="184825973">
    <w:abstractNumId w:val="26"/>
  </w:num>
  <w:num w:numId="25" w16cid:durableId="1453283303">
    <w:abstractNumId w:val="28"/>
  </w:num>
  <w:num w:numId="26" w16cid:durableId="1001785034">
    <w:abstractNumId w:val="30"/>
  </w:num>
  <w:num w:numId="27" w16cid:durableId="480926081">
    <w:abstractNumId w:val="23"/>
  </w:num>
  <w:num w:numId="28" w16cid:durableId="2059669548">
    <w:abstractNumId w:val="8"/>
  </w:num>
  <w:num w:numId="29" w16cid:durableId="1930231954">
    <w:abstractNumId w:val="12"/>
  </w:num>
  <w:num w:numId="30" w16cid:durableId="1509981693">
    <w:abstractNumId w:val="0"/>
  </w:num>
  <w:num w:numId="31" w16cid:durableId="224492185">
    <w:abstractNumId w:val="10"/>
  </w:num>
  <w:num w:numId="32" w16cid:durableId="903836577">
    <w:abstractNumId w:val="31"/>
  </w:num>
  <w:num w:numId="33" w16cid:durableId="930894810">
    <w:abstractNumId w:val="2"/>
  </w:num>
  <w:num w:numId="34" w16cid:durableId="148061326">
    <w:abstractNumId w:val="22"/>
  </w:num>
  <w:num w:numId="35" w16cid:durableId="1452936378">
    <w:abstractNumId w:val="3"/>
  </w:num>
  <w:num w:numId="36" w16cid:durableId="10531919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53B"/>
    <w:rsid w:val="000254A9"/>
    <w:rsid w:val="00027049"/>
    <w:rsid w:val="00027598"/>
    <w:rsid w:val="000302A2"/>
    <w:rsid w:val="000335DA"/>
    <w:rsid w:val="00035871"/>
    <w:rsid w:val="00037506"/>
    <w:rsid w:val="00041347"/>
    <w:rsid w:val="000419BF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106B"/>
    <w:rsid w:val="000A162E"/>
    <w:rsid w:val="000A2CB2"/>
    <w:rsid w:val="000A31DD"/>
    <w:rsid w:val="000A54A2"/>
    <w:rsid w:val="000A60B8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B23"/>
    <w:rsid w:val="000C5352"/>
    <w:rsid w:val="000C67FF"/>
    <w:rsid w:val="000C7C80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3EC5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A"/>
    <w:rsid w:val="00145D9B"/>
    <w:rsid w:val="001511CA"/>
    <w:rsid w:val="00154E4D"/>
    <w:rsid w:val="001555EC"/>
    <w:rsid w:val="00156DB9"/>
    <w:rsid w:val="001610B1"/>
    <w:rsid w:val="0016230E"/>
    <w:rsid w:val="001624F9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07D3F"/>
    <w:rsid w:val="00210CEC"/>
    <w:rsid w:val="00211CE8"/>
    <w:rsid w:val="0021234B"/>
    <w:rsid w:val="002129DF"/>
    <w:rsid w:val="00213067"/>
    <w:rsid w:val="00213DEC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0DE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0C2D"/>
    <w:rsid w:val="002F1364"/>
    <w:rsid w:val="002F15DF"/>
    <w:rsid w:val="002F2E57"/>
    <w:rsid w:val="002F4DF3"/>
    <w:rsid w:val="002F7CE6"/>
    <w:rsid w:val="0030164C"/>
    <w:rsid w:val="0030300F"/>
    <w:rsid w:val="00310FFE"/>
    <w:rsid w:val="003110E6"/>
    <w:rsid w:val="003111B7"/>
    <w:rsid w:val="003128CC"/>
    <w:rsid w:val="00313971"/>
    <w:rsid w:val="00320C2D"/>
    <w:rsid w:val="0032222F"/>
    <w:rsid w:val="00324D8C"/>
    <w:rsid w:val="003258F1"/>
    <w:rsid w:val="00326A68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852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1874"/>
    <w:rsid w:val="003D1B05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0F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4D35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218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CC4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7EB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5468"/>
    <w:rsid w:val="006E0D30"/>
    <w:rsid w:val="006E1CE1"/>
    <w:rsid w:val="006E4F3B"/>
    <w:rsid w:val="006E50CE"/>
    <w:rsid w:val="006E5623"/>
    <w:rsid w:val="006E695C"/>
    <w:rsid w:val="006F378F"/>
    <w:rsid w:val="006F7E83"/>
    <w:rsid w:val="00700B2B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7408"/>
    <w:rsid w:val="00721153"/>
    <w:rsid w:val="00721754"/>
    <w:rsid w:val="00721E76"/>
    <w:rsid w:val="00723331"/>
    <w:rsid w:val="007247A3"/>
    <w:rsid w:val="00732685"/>
    <w:rsid w:val="00733F48"/>
    <w:rsid w:val="007353C3"/>
    <w:rsid w:val="00735FF0"/>
    <w:rsid w:val="00737274"/>
    <w:rsid w:val="007374FC"/>
    <w:rsid w:val="007440A0"/>
    <w:rsid w:val="00744AB6"/>
    <w:rsid w:val="007451C2"/>
    <w:rsid w:val="007451F3"/>
    <w:rsid w:val="00754943"/>
    <w:rsid w:val="00754C20"/>
    <w:rsid w:val="00754D6C"/>
    <w:rsid w:val="0075559D"/>
    <w:rsid w:val="00755CB1"/>
    <w:rsid w:val="007565FC"/>
    <w:rsid w:val="0076114F"/>
    <w:rsid w:val="0076265A"/>
    <w:rsid w:val="00763931"/>
    <w:rsid w:val="00763B4F"/>
    <w:rsid w:val="007650EC"/>
    <w:rsid w:val="007679D3"/>
    <w:rsid w:val="00767E69"/>
    <w:rsid w:val="00770BFB"/>
    <w:rsid w:val="00772965"/>
    <w:rsid w:val="007758EC"/>
    <w:rsid w:val="00776438"/>
    <w:rsid w:val="00776E58"/>
    <w:rsid w:val="00782D8B"/>
    <w:rsid w:val="00783FE4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1D10"/>
    <w:rsid w:val="00832AB6"/>
    <w:rsid w:val="00832D9B"/>
    <w:rsid w:val="008334FC"/>
    <w:rsid w:val="008339B1"/>
    <w:rsid w:val="00834524"/>
    <w:rsid w:val="008350B6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B295F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4B4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28B9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AD6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48AA"/>
    <w:rsid w:val="00A059A1"/>
    <w:rsid w:val="00A065DB"/>
    <w:rsid w:val="00A1274B"/>
    <w:rsid w:val="00A13A59"/>
    <w:rsid w:val="00A13A77"/>
    <w:rsid w:val="00A146EB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1DA"/>
    <w:rsid w:val="00AD0974"/>
    <w:rsid w:val="00AD2AB4"/>
    <w:rsid w:val="00AD41DF"/>
    <w:rsid w:val="00AD484B"/>
    <w:rsid w:val="00AD48FE"/>
    <w:rsid w:val="00AE153C"/>
    <w:rsid w:val="00AE1894"/>
    <w:rsid w:val="00AE5EE1"/>
    <w:rsid w:val="00AE658A"/>
    <w:rsid w:val="00AE67A7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877"/>
    <w:rsid w:val="00B32011"/>
    <w:rsid w:val="00B3405F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8E2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4917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4F0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A6B2E"/>
    <w:rsid w:val="00FA78AA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3126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customStyle="1" w:styleId="base">
    <w:name w:val="base"/>
    <w:basedOn w:val="DefaultParagraphFont"/>
    <w:rsid w:val="009D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6" ma:contentTypeDescription="Create a new document." ma:contentTypeScope="" ma:versionID="72265176297f3cda4cc267ed503ee4f7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cfac796d99344ce8b132c0a170e54cef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B7610-3893-4B48-9C0E-53BFDFC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Chris Farmer</cp:lastModifiedBy>
  <cp:revision>76</cp:revision>
  <cp:lastPrinted>2008-12-04T15:22:00Z</cp:lastPrinted>
  <dcterms:created xsi:type="dcterms:W3CDTF">2022-03-21T20:40:00Z</dcterms:created>
  <dcterms:modified xsi:type="dcterms:W3CDTF">2024-04-09T19:32:00Z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