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C3B" w14:textId="77777777" w:rsidR="006842CB" w:rsidRPr="0076389E" w:rsidRDefault="0001718A" w:rsidP="0001718A">
      <w:pPr>
        <w:spacing w:after="0" w:line="240" w:lineRule="auto"/>
        <w:jc w:val="center"/>
        <w:rPr>
          <w:sz w:val="36"/>
          <w:szCs w:val="36"/>
        </w:rPr>
      </w:pPr>
      <w:r w:rsidRPr="0076389E">
        <w:rPr>
          <w:sz w:val="36"/>
          <w:szCs w:val="36"/>
        </w:rPr>
        <w:t xml:space="preserve">Request for Art </w:t>
      </w:r>
      <w:r w:rsidR="006842CB" w:rsidRPr="0076389E">
        <w:rPr>
          <w:sz w:val="36"/>
          <w:szCs w:val="36"/>
        </w:rPr>
        <w:t>Bid</w:t>
      </w:r>
    </w:p>
    <w:p w14:paraId="3AC5E15B" w14:textId="77777777" w:rsidR="0001718A" w:rsidRPr="0076389E" w:rsidRDefault="0001718A" w:rsidP="0001718A">
      <w:pPr>
        <w:spacing w:after="0" w:line="240" w:lineRule="auto"/>
        <w:jc w:val="center"/>
        <w:rPr>
          <w:sz w:val="36"/>
          <w:szCs w:val="36"/>
        </w:rPr>
      </w:pPr>
      <w:r w:rsidRPr="0076389E">
        <w:rPr>
          <w:sz w:val="36"/>
          <w:szCs w:val="36"/>
        </w:rPr>
        <w:t>Original Art</w:t>
      </w:r>
    </w:p>
    <w:p w14:paraId="54632584" w14:textId="16F51699" w:rsidR="0001718A" w:rsidRPr="0076389E" w:rsidRDefault="006064F3" w:rsidP="0001718A">
      <w:pPr>
        <w:spacing w:after="0" w:line="240" w:lineRule="auto"/>
        <w:jc w:val="center"/>
        <w:rPr>
          <w:sz w:val="36"/>
          <w:szCs w:val="36"/>
        </w:rPr>
      </w:pPr>
      <w:r w:rsidRPr="0076389E">
        <w:rPr>
          <w:sz w:val="36"/>
          <w:szCs w:val="36"/>
        </w:rPr>
        <w:t>Cherokee Nation Child Development Center</w:t>
      </w:r>
      <w:r w:rsidR="001C3B40" w:rsidRPr="0076389E">
        <w:rPr>
          <w:sz w:val="36"/>
          <w:szCs w:val="36"/>
        </w:rPr>
        <w:t xml:space="preserve"> </w:t>
      </w:r>
      <w:r w:rsidR="00E45126" w:rsidRPr="0076389E">
        <w:rPr>
          <w:sz w:val="36"/>
          <w:szCs w:val="36"/>
        </w:rPr>
        <w:t>–</w:t>
      </w:r>
      <w:r w:rsidR="0001718A" w:rsidRPr="0076389E">
        <w:rPr>
          <w:sz w:val="36"/>
          <w:szCs w:val="36"/>
        </w:rPr>
        <w:t xml:space="preserve"> </w:t>
      </w:r>
      <w:r w:rsidRPr="0076389E">
        <w:rPr>
          <w:sz w:val="36"/>
          <w:szCs w:val="36"/>
        </w:rPr>
        <w:t>Pryor</w:t>
      </w:r>
      <w:r w:rsidR="0001718A" w:rsidRPr="0076389E">
        <w:rPr>
          <w:sz w:val="36"/>
          <w:szCs w:val="36"/>
        </w:rPr>
        <w:t>, OK</w:t>
      </w:r>
    </w:p>
    <w:p w14:paraId="4C52AFFA" w14:textId="77777777" w:rsidR="0076389E" w:rsidRDefault="0076389E" w:rsidP="00F2240F">
      <w:pPr>
        <w:spacing w:after="0" w:line="240" w:lineRule="auto"/>
        <w:jc w:val="both"/>
        <w:rPr>
          <w:b/>
          <w:u w:val="single"/>
        </w:rPr>
      </w:pPr>
    </w:p>
    <w:p w14:paraId="5F454E33" w14:textId="594F2531" w:rsidR="0001718A" w:rsidRDefault="0001718A" w:rsidP="00F2240F">
      <w:pPr>
        <w:spacing w:after="0" w:line="240" w:lineRule="auto"/>
        <w:jc w:val="both"/>
      </w:pPr>
      <w:r>
        <w:rPr>
          <w:b/>
          <w:u w:val="single"/>
        </w:rPr>
        <w:t>Summary</w:t>
      </w:r>
    </w:p>
    <w:p w14:paraId="00D5D605" w14:textId="4692C5FA" w:rsidR="0001718A" w:rsidRDefault="0001718A" w:rsidP="00F2240F">
      <w:pPr>
        <w:spacing w:after="0" w:line="240" w:lineRule="auto"/>
        <w:jc w:val="both"/>
      </w:pPr>
      <w:r>
        <w:t xml:space="preserve">Cherokee Nation Businesses (CNB) is accepting </w:t>
      </w:r>
      <w:r w:rsidR="006842CB">
        <w:t>bids</w:t>
      </w:r>
      <w:r>
        <w:t xml:space="preserve"> for original art to be displayed at the </w:t>
      </w:r>
      <w:r w:rsidR="00C61C6F">
        <w:t>Pryor Child Development Center</w:t>
      </w:r>
      <w:r w:rsidR="00E45126">
        <w:t xml:space="preserve"> in </w:t>
      </w:r>
      <w:r w:rsidR="00C61C6F">
        <w:t>Pryor</w:t>
      </w:r>
      <w:r w:rsidR="00E45126">
        <w:t>, OK</w:t>
      </w:r>
      <w:r>
        <w:t xml:space="preserve">. </w:t>
      </w:r>
    </w:p>
    <w:p w14:paraId="268028FA" w14:textId="77777777" w:rsidR="0001718A" w:rsidRDefault="0001718A" w:rsidP="00F2240F">
      <w:pPr>
        <w:spacing w:after="0" w:line="240" w:lineRule="auto"/>
        <w:jc w:val="both"/>
      </w:pPr>
    </w:p>
    <w:p w14:paraId="1DB0CA47" w14:textId="341E0442" w:rsidR="0001718A" w:rsidRDefault="0001718A" w:rsidP="00F2240F">
      <w:pPr>
        <w:spacing w:after="0"/>
        <w:jc w:val="both"/>
      </w:pPr>
      <w:r w:rsidRPr="00846796">
        <w:t xml:space="preserve">LA 25-05 requires all Cherokee Nation construction and/or renovation projects $500,000+ to set aside 1% of the total project cost for the procurement of culturally appropriate art.  The use of these funds allows the Cherokee Nation to share our rich history, </w:t>
      </w:r>
      <w:r w:rsidR="00994776" w:rsidRPr="00846796">
        <w:t>culture,</w:t>
      </w:r>
      <w:r w:rsidRPr="00846796">
        <w:t xml:space="preserve"> and heritage through visual art.</w:t>
      </w:r>
    </w:p>
    <w:p w14:paraId="224CC167" w14:textId="77777777" w:rsidR="0001718A" w:rsidRDefault="0001718A" w:rsidP="00F2240F">
      <w:pPr>
        <w:spacing w:after="0"/>
        <w:jc w:val="both"/>
      </w:pPr>
    </w:p>
    <w:p w14:paraId="75A43FB4" w14:textId="420C40D1" w:rsidR="0001718A" w:rsidRDefault="0001718A" w:rsidP="00F2240F">
      <w:pPr>
        <w:spacing w:after="0"/>
        <w:jc w:val="both"/>
      </w:pPr>
      <w:r>
        <w:t xml:space="preserve">CNB only accepts bids from Cherokee Nation citizens who can provide identification as </w:t>
      </w:r>
      <w:r w:rsidR="00994776">
        <w:t>such,</w:t>
      </w:r>
      <w:r>
        <w:t xml:space="preserve"> and artists previously designated as Cherokee National Treasures.</w:t>
      </w:r>
    </w:p>
    <w:p w14:paraId="392CD630" w14:textId="77777777" w:rsidR="0001718A" w:rsidRPr="00846796" w:rsidRDefault="0001718A" w:rsidP="00F2240F">
      <w:pPr>
        <w:spacing w:after="0"/>
        <w:jc w:val="both"/>
      </w:pPr>
    </w:p>
    <w:p w14:paraId="0821BFFD" w14:textId="77777777" w:rsidR="0001718A" w:rsidRPr="00D40415" w:rsidRDefault="0001718A" w:rsidP="00F2240F">
      <w:pPr>
        <w:spacing w:after="0"/>
        <w:jc w:val="both"/>
        <w:rPr>
          <w:rFonts w:cstheme="minorHAnsi"/>
          <w:b/>
          <w:u w:val="single"/>
        </w:rPr>
      </w:pPr>
      <w:r w:rsidRPr="00D40415">
        <w:rPr>
          <w:rFonts w:cstheme="minorHAnsi"/>
          <w:b/>
          <w:u w:val="single"/>
        </w:rPr>
        <w:t>Description</w:t>
      </w:r>
    </w:p>
    <w:p w14:paraId="11CF0A81" w14:textId="1C56F808" w:rsidR="002B62FA" w:rsidRDefault="00461B8F" w:rsidP="00F2240F">
      <w:pPr>
        <w:spacing w:before="240" w:after="0" w:line="240" w:lineRule="auto"/>
        <w:jc w:val="both"/>
        <w:rPr>
          <w:sz w:val="27"/>
          <w:szCs w:val="27"/>
          <w:shd w:val="clear" w:color="auto" w:fill="FFFFFF"/>
        </w:rPr>
      </w:pPr>
      <w:r w:rsidRPr="001C3B40">
        <w:rPr>
          <w:shd w:val="clear" w:color="auto" w:fill="FFFFFF"/>
        </w:rPr>
        <w:t>The Cherokee Nation Child Development Center with Head Start will provide up to 1</w:t>
      </w:r>
      <w:r w:rsidR="00C61C6F">
        <w:rPr>
          <w:shd w:val="clear" w:color="auto" w:fill="FFFFFF"/>
        </w:rPr>
        <w:t>50</w:t>
      </w:r>
      <w:r w:rsidRPr="001C3B40">
        <w:rPr>
          <w:shd w:val="clear" w:color="auto" w:fill="FFFFFF"/>
        </w:rPr>
        <w:t xml:space="preserve"> children a safe place to learn and grow</w:t>
      </w:r>
      <w:r>
        <w:rPr>
          <w:shd w:val="clear" w:color="auto" w:fill="FFFFFF"/>
        </w:rPr>
        <w:t xml:space="preserve">. </w:t>
      </w:r>
      <w:r>
        <w:t>The center</w:t>
      </w:r>
      <w:r w:rsidR="00767424" w:rsidRPr="00767424">
        <w:rPr>
          <w:shd w:val="clear" w:color="auto" w:fill="FFFFFF"/>
        </w:rPr>
        <w:t xml:space="preserve"> will be built east of ‘The District’, MidAmerica’s 162-acre development that incorporates retail, multi-family housing, residential homes, and parks and trails.</w:t>
      </w:r>
      <w:r w:rsidR="00DC3F6D" w:rsidRPr="00DC3F6D">
        <w:rPr>
          <w:shd w:val="clear" w:color="auto" w:fill="FFFFFF"/>
        </w:rPr>
        <w:t xml:space="preserve"> </w:t>
      </w:r>
    </w:p>
    <w:p w14:paraId="04A3C8D9" w14:textId="3A78CB2E" w:rsidR="0001718A" w:rsidRPr="00DC3F6D" w:rsidRDefault="0001718A" w:rsidP="00DC3F6D">
      <w:pPr>
        <w:spacing w:before="240" w:after="0" w:line="240" w:lineRule="auto"/>
        <w:jc w:val="both"/>
        <w:rPr>
          <w:rFonts w:cstheme="minorHAnsi"/>
        </w:rPr>
      </w:pPr>
      <w:r w:rsidRPr="00D40415">
        <w:rPr>
          <w:rFonts w:cstheme="minorHAnsi"/>
          <w:shd w:val="clear" w:color="auto" w:fill="FFFFFF"/>
        </w:rPr>
        <w:t>The</w:t>
      </w:r>
      <w:r w:rsidR="00AE4F7B">
        <w:rPr>
          <w:rFonts w:cstheme="minorHAnsi"/>
          <w:shd w:val="clear" w:color="auto" w:fill="FFFFFF"/>
        </w:rPr>
        <w:t xml:space="preserve"> center</w:t>
      </w:r>
      <w:r w:rsidR="009E7EB7">
        <w:rPr>
          <w:rFonts w:cstheme="minorHAnsi"/>
          <w:shd w:val="clear" w:color="auto" w:fill="FFFFFF"/>
        </w:rPr>
        <w:t xml:space="preserve"> is </w:t>
      </w:r>
      <w:r w:rsidRPr="00D40415">
        <w:rPr>
          <w:rFonts w:cstheme="minorHAnsi"/>
          <w:shd w:val="clear" w:color="auto" w:fill="FFFFFF"/>
        </w:rPr>
        <w:t>seek</w:t>
      </w:r>
      <w:r w:rsidR="009E7EB7">
        <w:rPr>
          <w:rFonts w:cstheme="minorHAnsi"/>
          <w:shd w:val="clear" w:color="auto" w:fill="FFFFFF"/>
        </w:rPr>
        <w:t>ing</w:t>
      </w:r>
      <w:r w:rsidRPr="00D40415">
        <w:rPr>
          <w:rFonts w:cstheme="minorHAnsi"/>
          <w:shd w:val="clear" w:color="auto" w:fill="FFFFFF"/>
        </w:rPr>
        <w:t xml:space="preserve"> original artwork, to be displayed </w:t>
      </w:r>
      <w:r w:rsidR="00AE6B6C">
        <w:rPr>
          <w:rFonts w:cstheme="minorHAnsi"/>
          <w:shd w:val="clear" w:color="auto" w:fill="FFFFFF"/>
        </w:rPr>
        <w:t xml:space="preserve">on the walls of </w:t>
      </w:r>
      <w:r w:rsidRPr="00D40415">
        <w:rPr>
          <w:rFonts w:cstheme="minorHAnsi"/>
          <w:shd w:val="clear" w:color="auto" w:fill="FFFFFF"/>
        </w:rPr>
        <w:t xml:space="preserve">the new facility. </w:t>
      </w:r>
      <w:r w:rsidRPr="00D40415">
        <w:rPr>
          <w:rFonts w:cstheme="minorHAnsi"/>
        </w:rPr>
        <w:t xml:space="preserve">Artwork may be related to, but is not limited to, the following: </w:t>
      </w:r>
    </w:p>
    <w:p w14:paraId="1A5CE0E9" w14:textId="77777777" w:rsidR="0001718A" w:rsidRDefault="00AE4F7B" w:rsidP="0039707D">
      <w:pPr>
        <w:pStyle w:val="ListParagraph"/>
        <w:numPr>
          <w:ilvl w:val="0"/>
          <w:numId w:val="1"/>
        </w:numPr>
        <w:spacing w:before="240" w:after="0"/>
        <w:jc w:val="both"/>
      </w:pPr>
      <w:r>
        <w:t xml:space="preserve">Culture </w:t>
      </w:r>
      <w:r w:rsidR="00F26989">
        <w:t>&amp; History</w:t>
      </w:r>
    </w:p>
    <w:p w14:paraId="782D0755" w14:textId="77777777" w:rsidR="001D49E9" w:rsidRDefault="00F26989" w:rsidP="0039707D">
      <w:pPr>
        <w:pStyle w:val="ListParagraph"/>
        <w:numPr>
          <w:ilvl w:val="0"/>
          <w:numId w:val="1"/>
        </w:numPr>
        <w:spacing w:before="240" w:after="0"/>
        <w:jc w:val="both"/>
      </w:pPr>
      <w:r>
        <w:t>Education</w:t>
      </w:r>
    </w:p>
    <w:p w14:paraId="33EB7703" w14:textId="68E40A9A" w:rsidR="00DC3F6D" w:rsidRDefault="00DC3F6D" w:rsidP="0039707D">
      <w:pPr>
        <w:pStyle w:val="ListParagraph"/>
        <w:numPr>
          <w:ilvl w:val="0"/>
          <w:numId w:val="1"/>
        </w:numPr>
        <w:spacing w:before="240" w:after="0"/>
        <w:jc w:val="both"/>
      </w:pPr>
      <w:r>
        <w:t xml:space="preserve">Animals </w:t>
      </w:r>
      <w:r w:rsidR="00B42E91">
        <w:t>(within the Cherokee reservation)</w:t>
      </w:r>
    </w:p>
    <w:p w14:paraId="39275F68" w14:textId="72D99F68" w:rsidR="00461B8F" w:rsidRDefault="00783EBE" w:rsidP="0039707D">
      <w:pPr>
        <w:pStyle w:val="ListParagraph"/>
        <w:numPr>
          <w:ilvl w:val="0"/>
          <w:numId w:val="1"/>
        </w:numPr>
        <w:spacing w:before="240" w:after="0"/>
        <w:jc w:val="both"/>
      </w:pPr>
      <w:r>
        <w:t>“</w:t>
      </w:r>
      <w:r w:rsidR="00461B8F">
        <w:t>Child Friendly</w:t>
      </w:r>
      <w:r>
        <w:t>”</w:t>
      </w:r>
      <w:r w:rsidR="00461B8F">
        <w:t xml:space="preserve"> </w:t>
      </w:r>
      <w:r>
        <w:t>Art</w:t>
      </w:r>
    </w:p>
    <w:p w14:paraId="2929C30E" w14:textId="3C0F62A1" w:rsidR="00DC3F6D" w:rsidRDefault="00DC3F6D" w:rsidP="0039707D">
      <w:pPr>
        <w:pStyle w:val="ListParagraph"/>
        <w:numPr>
          <w:ilvl w:val="0"/>
          <w:numId w:val="1"/>
        </w:numPr>
        <w:spacing w:before="240" w:after="0"/>
        <w:jc w:val="both"/>
      </w:pPr>
      <w:r>
        <w:t xml:space="preserve">Large scale flat art </w:t>
      </w:r>
    </w:p>
    <w:p w14:paraId="6B29FC8A" w14:textId="4049022C" w:rsidR="00DC3F6D" w:rsidRDefault="00DC3F6D" w:rsidP="0039707D">
      <w:pPr>
        <w:pStyle w:val="ListParagraph"/>
        <w:numPr>
          <w:ilvl w:val="0"/>
          <w:numId w:val="1"/>
        </w:numPr>
        <w:spacing w:before="240" w:after="0"/>
        <w:jc w:val="both"/>
      </w:pPr>
      <w:r>
        <w:t xml:space="preserve">Landscape art (sculptures, stonework, woodwork, etc.) </w:t>
      </w:r>
    </w:p>
    <w:p w14:paraId="435910A8" w14:textId="17C02D8F" w:rsidR="0076389E" w:rsidRDefault="00AE6B6C" w:rsidP="00F2240F">
      <w:pPr>
        <w:spacing w:before="240" w:after="0" w:line="240" w:lineRule="auto"/>
        <w:jc w:val="both"/>
      </w:pPr>
      <w:r>
        <w:t xml:space="preserve">Bids </w:t>
      </w:r>
      <w:r w:rsidR="0001718A" w:rsidRPr="00846796">
        <w:t>should</w:t>
      </w:r>
      <w:r w:rsidR="00194F97">
        <w:t xml:space="preserve"> include</w:t>
      </w:r>
      <w:r w:rsidR="0001718A">
        <w:t xml:space="preserve"> proposed </w:t>
      </w:r>
      <w:r w:rsidR="00D40415">
        <w:t>artwork</w:t>
      </w:r>
      <w:r w:rsidR="0001718A">
        <w:t xml:space="preserve">, medium (ex. acrylic, watercolor, colored pencil, </w:t>
      </w:r>
      <w:r>
        <w:t xml:space="preserve">reed, clay, </w:t>
      </w:r>
      <w:r w:rsidR="0001718A">
        <w:t xml:space="preserve">etc.), </w:t>
      </w:r>
      <w:r>
        <w:t xml:space="preserve">dimensions </w:t>
      </w:r>
      <w:r w:rsidR="0001718A">
        <w:t xml:space="preserve">and </w:t>
      </w:r>
      <w:r>
        <w:t>price</w:t>
      </w:r>
      <w:r w:rsidR="0001718A">
        <w:t>.</w:t>
      </w:r>
      <w:r w:rsidR="001C2F9B">
        <w:t xml:space="preserve"> </w:t>
      </w:r>
    </w:p>
    <w:p w14:paraId="21013F38" w14:textId="77777777" w:rsidR="0076389E" w:rsidRDefault="0076389E" w:rsidP="00F2240F">
      <w:pPr>
        <w:spacing w:before="240" w:after="0" w:line="240" w:lineRule="auto"/>
        <w:jc w:val="both"/>
      </w:pPr>
    </w:p>
    <w:p w14:paraId="108A7F5C" w14:textId="77777777" w:rsidR="0076389E" w:rsidRPr="0076389E" w:rsidRDefault="0076389E" w:rsidP="0076389E">
      <w:pPr>
        <w:spacing w:after="0" w:line="240" w:lineRule="auto"/>
        <w:jc w:val="both"/>
        <w:rPr>
          <w:b/>
          <w:u w:val="single"/>
        </w:rPr>
      </w:pPr>
      <w:r w:rsidRPr="0076389E">
        <w:rPr>
          <w:b/>
          <w:u w:val="single"/>
        </w:rPr>
        <w:t>REQUIREMENTS</w:t>
      </w:r>
    </w:p>
    <w:p w14:paraId="2C449DCD" w14:textId="77777777" w:rsidR="0076389E" w:rsidRPr="0076389E" w:rsidRDefault="0076389E" w:rsidP="0076389E">
      <w:pPr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76389E">
        <w:rPr>
          <w:u w:val="single"/>
        </w:rPr>
        <w:t>Artists’ submissions should include image of artwork, dimensions, medium, and price. A form will be provided for digital submissions.</w:t>
      </w:r>
    </w:p>
    <w:p w14:paraId="5F668FD9" w14:textId="77777777" w:rsidR="0076389E" w:rsidRPr="0076389E" w:rsidRDefault="0076389E" w:rsidP="0076389E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76389E">
        <w:rPr>
          <w:u w:val="single"/>
        </w:rPr>
        <w:t>Artists are allowed to submit a maximum of 20 pieces.</w:t>
      </w:r>
    </w:p>
    <w:p w14:paraId="7CA95185" w14:textId="77777777" w:rsidR="0076389E" w:rsidRPr="0076389E" w:rsidRDefault="0076389E" w:rsidP="0076389E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76389E">
        <w:rPr>
          <w:u w:val="single"/>
        </w:rPr>
        <w:t>Artists that submit their work with syllabary will be subject to having our translation team review for accuracy.</w:t>
      </w:r>
    </w:p>
    <w:p w14:paraId="06A9456B" w14:textId="77777777" w:rsidR="0076389E" w:rsidRPr="0076389E" w:rsidRDefault="0076389E" w:rsidP="0076389E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76389E">
        <w:rPr>
          <w:u w:val="single"/>
        </w:rPr>
        <w:t>Artists’ work will be subject to a review of cultural authenticity.</w:t>
      </w:r>
    </w:p>
    <w:p w14:paraId="26D8D524" w14:textId="77777777" w:rsidR="0076389E" w:rsidRPr="0076389E" w:rsidRDefault="0076389E" w:rsidP="0076389E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76389E">
        <w:rPr>
          <w:u w:val="single"/>
        </w:rPr>
        <w:t>It is the artist responsibility to mail or deliver the art if selected.</w:t>
      </w:r>
    </w:p>
    <w:p w14:paraId="6775938D" w14:textId="77777777" w:rsidR="0076389E" w:rsidRPr="0076389E" w:rsidRDefault="0076389E" w:rsidP="0076389E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76389E">
        <w:rPr>
          <w:u w:val="single"/>
        </w:rPr>
        <w:t xml:space="preserve">We will only accept completed works of art. </w:t>
      </w:r>
    </w:p>
    <w:p w14:paraId="303F0328" w14:textId="249DEB0D" w:rsidR="0001718A" w:rsidRPr="00EB2518" w:rsidRDefault="0001718A" w:rsidP="0076389E">
      <w:pPr>
        <w:spacing w:after="160" w:line="259" w:lineRule="auto"/>
        <w:rPr>
          <w:highlight w:val="yellow"/>
        </w:rPr>
      </w:pPr>
      <w:r w:rsidRPr="00EB2518">
        <w:rPr>
          <w:b/>
          <w:u w:val="single"/>
        </w:rPr>
        <w:lastRenderedPageBreak/>
        <w:t>Proof of Citizenship</w:t>
      </w:r>
      <w:r w:rsidRPr="00FE1EBB">
        <w:t xml:space="preserve"> </w:t>
      </w:r>
      <w:r w:rsidRPr="00EB2518">
        <w:rPr>
          <w:b/>
        </w:rPr>
        <w:t xml:space="preserve"> </w:t>
      </w:r>
    </w:p>
    <w:p w14:paraId="7C68DB49" w14:textId="77777777" w:rsidR="0001718A" w:rsidRDefault="0001718A" w:rsidP="00F2240F">
      <w:pPr>
        <w:spacing w:after="0"/>
        <w:jc w:val="both"/>
        <w:rPr>
          <w:b/>
          <w:u w:val="single"/>
        </w:rPr>
      </w:pPr>
      <w:r w:rsidRPr="00C71D55">
        <w:t>Cherokee</w:t>
      </w:r>
      <w:r w:rsidRPr="00D328FD">
        <w:t xml:space="preserve"> Nation law requires the purchase of art from Cherokee Nation citizens only.</w:t>
      </w:r>
      <w:r>
        <w:t xml:space="preserve">  </w:t>
      </w:r>
      <w:r w:rsidRPr="00D328FD">
        <w:t xml:space="preserve">You must submit a copy of your </w:t>
      </w:r>
      <w:r w:rsidRPr="00EA5BED">
        <w:rPr>
          <w:highlight w:val="yellow"/>
        </w:rPr>
        <w:t>Blue Card</w:t>
      </w:r>
      <w:r w:rsidRPr="00845E73">
        <w:t xml:space="preserve"> or </w:t>
      </w:r>
      <w:r w:rsidRPr="00EA5BED">
        <w:rPr>
          <w:highlight w:val="yellow"/>
        </w:rPr>
        <w:t>Citizenship Card</w:t>
      </w:r>
      <w:r w:rsidRPr="00845E73">
        <w:t xml:space="preserve"> when</w:t>
      </w:r>
      <w:r w:rsidRPr="00D328FD">
        <w:t xml:space="preserve"> submitting an initi</w:t>
      </w:r>
      <w:r>
        <w:t xml:space="preserve">al </w:t>
      </w:r>
      <w:r w:rsidR="006842CB">
        <w:t>bid</w:t>
      </w:r>
      <w:r w:rsidRPr="00D328FD">
        <w:t>.</w:t>
      </w:r>
      <w:r>
        <w:t xml:space="preserve">  No exc</w:t>
      </w:r>
      <w:r w:rsidRPr="00D328FD">
        <w:t>eptions.</w:t>
      </w:r>
    </w:p>
    <w:p w14:paraId="5DB183D7" w14:textId="77777777" w:rsidR="0001718A" w:rsidRDefault="0001718A" w:rsidP="00F2240F">
      <w:pPr>
        <w:spacing w:after="0"/>
        <w:jc w:val="both"/>
        <w:rPr>
          <w:b/>
          <w:u w:val="single"/>
        </w:rPr>
      </w:pPr>
    </w:p>
    <w:p w14:paraId="132D61FB" w14:textId="77777777" w:rsidR="0076389E" w:rsidRPr="00BA700A" w:rsidRDefault="0076389E" w:rsidP="0076389E">
      <w:pPr>
        <w:spacing w:after="0"/>
        <w:rPr>
          <w:b/>
          <w:u w:val="single"/>
        </w:rPr>
      </w:pPr>
      <w:r w:rsidRPr="00BA700A">
        <w:rPr>
          <w:b/>
          <w:u w:val="single"/>
        </w:rPr>
        <w:t>Bid submission:</w:t>
      </w:r>
    </w:p>
    <w:p w14:paraId="2AF8504D" w14:textId="4F14A303" w:rsidR="0076389E" w:rsidRDefault="0076389E" w:rsidP="0076389E">
      <w:pPr>
        <w:spacing w:after="0"/>
        <w:jc w:val="both"/>
        <w:rPr>
          <w:bCs/>
        </w:rPr>
      </w:pPr>
      <w:r w:rsidRPr="00BA700A">
        <w:rPr>
          <w:bCs/>
        </w:rPr>
        <w:t xml:space="preserve">Bids will be accepted </w:t>
      </w:r>
      <w:r>
        <w:rPr>
          <w:bCs/>
        </w:rPr>
        <w:t>digitally</w:t>
      </w:r>
      <w:r w:rsidRPr="0093484D">
        <w:rPr>
          <w:bCs/>
        </w:rPr>
        <w:t>.</w:t>
      </w:r>
    </w:p>
    <w:p w14:paraId="57B107D5" w14:textId="77777777" w:rsidR="0076389E" w:rsidRPr="00943F54" w:rsidRDefault="0076389E" w:rsidP="0076389E">
      <w:pPr>
        <w:spacing w:after="0"/>
        <w:jc w:val="both"/>
        <w:rPr>
          <w:b/>
          <w:u w:val="single"/>
        </w:rPr>
      </w:pPr>
    </w:p>
    <w:p w14:paraId="7E1BC6EA" w14:textId="77777777" w:rsidR="0001718A" w:rsidRDefault="0001718A" w:rsidP="00F2240F">
      <w:pPr>
        <w:spacing w:after="0"/>
        <w:jc w:val="both"/>
      </w:pPr>
      <w:r>
        <w:rPr>
          <w:b/>
          <w:u w:val="single"/>
        </w:rPr>
        <w:t>Bid Information</w:t>
      </w:r>
    </w:p>
    <w:p w14:paraId="0AAAE9DC" w14:textId="0CA90CF7" w:rsidR="0001718A" w:rsidRDefault="0076389E" w:rsidP="001C2F9B">
      <w:pPr>
        <w:spacing w:after="0"/>
        <w:jc w:val="both"/>
        <w:rPr>
          <w:rStyle w:val="Hyperlink"/>
          <w:color w:val="auto"/>
          <w:u w:val="none"/>
        </w:rPr>
      </w:pPr>
      <w:r w:rsidRPr="00BA700A">
        <w:t>Bids can be submitted</w:t>
      </w:r>
      <w:r w:rsidRPr="00BA700A">
        <w:rPr>
          <w:b/>
        </w:rPr>
        <w:t xml:space="preserve"> </w:t>
      </w:r>
      <w:r w:rsidRPr="00BE0F04">
        <w:rPr>
          <w:bCs/>
        </w:rPr>
        <w:t>digitally</w:t>
      </w:r>
      <w:r w:rsidRPr="00BA700A">
        <w:rPr>
          <w:b/>
        </w:rPr>
        <w:t xml:space="preserve"> </w:t>
      </w:r>
      <w:r w:rsidRPr="00BA700A">
        <w:t>to C</w:t>
      </w:r>
      <w:r>
        <w:t>ED</w:t>
      </w:r>
      <w:r w:rsidRPr="00BA700A">
        <w:t xml:space="preserve"> </w:t>
      </w:r>
      <w:r>
        <w:t>Senior Buyer,</w:t>
      </w:r>
      <w:r w:rsidRPr="00BA700A">
        <w:t xml:space="preserve"> </w:t>
      </w:r>
      <w:r>
        <w:t>Amy Eubank</w:t>
      </w:r>
      <w:r w:rsidRPr="00BA700A">
        <w:t xml:space="preserve">s at </w:t>
      </w:r>
      <w:hyperlink r:id="rId5" w:history="1">
        <w:r w:rsidR="00DC3F6D" w:rsidRPr="004A1C6B">
          <w:rPr>
            <w:rStyle w:val="Hyperlink"/>
          </w:rPr>
          <w:t>amy.eubanks@cn-bus.com</w:t>
        </w:r>
      </w:hyperlink>
      <w:r w:rsidR="00DC3F6D" w:rsidRPr="00DC3F6D">
        <w:rPr>
          <w:rStyle w:val="Hyperlink"/>
          <w:u w:val="none"/>
        </w:rPr>
        <w:t xml:space="preserve"> </w:t>
      </w:r>
      <w:r w:rsidR="00845E73" w:rsidRPr="004404B0">
        <w:rPr>
          <w:rStyle w:val="Hyperlink"/>
          <w:color w:val="auto"/>
          <w:u w:val="none"/>
        </w:rPr>
        <w:t xml:space="preserve">no later than 5:00 pm on </w:t>
      </w:r>
      <w:r w:rsidR="00F02788">
        <w:rPr>
          <w:rStyle w:val="Hyperlink"/>
          <w:color w:val="auto"/>
          <w:u w:val="none"/>
        </w:rPr>
        <w:t>Friday</w:t>
      </w:r>
      <w:r w:rsidR="00845E73" w:rsidRPr="004404B0">
        <w:rPr>
          <w:rStyle w:val="Hyperlink"/>
          <w:color w:val="auto"/>
          <w:u w:val="none"/>
        </w:rPr>
        <w:t xml:space="preserve">, </w:t>
      </w:r>
      <w:r w:rsidR="00F02788">
        <w:rPr>
          <w:rStyle w:val="Hyperlink"/>
          <w:color w:val="auto"/>
          <w:u w:val="none"/>
        </w:rPr>
        <w:t>October 4</w:t>
      </w:r>
      <w:r w:rsidR="0053693F" w:rsidRPr="0053693F">
        <w:rPr>
          <w:rStyle w:val="Hyperlink"/>
          <w:color w:val="auto"/>
          <w:u w:val="none"/>
          <w:vertAlign w:val="superscript"/>
        </w:rPr>
        <w:t>th</w:t>
      </w:r>
      <w:r w:rsidR="00633E3F">
        <w:rPr>
          <w:rStyle w:val="Hyperlink"/>
          <w:color w:val="auto"/>
          <w:u w:val="none"/>
        </w:rPr>
        <w:t>, 202</w:t>
      </w:r>
      <w:r w:rsidR="00CD0D2A">
        <w:rPr>
          <w:rStyle w:val="Hyperlink"/>
          <w:color w:val="auto"/>
          <w:u w:val="none"/>
        </w:rPr>
        <w:t>4</w:t>
      </w:r>
      <w:r w:rsidR="00845E73" w:rsidRPr="004404B0">
        <w:rPr>
          <w:rStyle w:val="Hyperlink"/>
          <w:color w:val="auto"/>
          <w:u w:val="none"/>
        </w:rPr>
        <w:t xml:space="preserve">. </w:t>
      </w:r>
      <w:r w:rsidRPr="0076389E">
        <w:rPr>
          <w:rStyle w:val="Hyperlink"/>
          <w:color w:val="auto"/>
          <w:u w:val="none"/>
        </w:rPr>
        <w:t>If you have any questions, please contact Amy Eubanks via email or at (918) 422-6593.</w:t>
      </w:r>
    </w:p>
    <w:p w14:paraId="2B7A61E8" w14:textId="77777777" w:rsidR="0076389E" w:rsidRDefault="0076389E" w:rsidP="0076389E">
      <w:pPr>
        <w:pStyle w:val="ListParagraph"/>
        <w:spacing w:after="0"/>
        <w:ind w:left="1080"/>
        <w:jc w:val="both"/>
      </w:pPr>
    </w:p>
    <w:p w14:paraId="4113D923" w14:textId="1ACFA85B" w:rsidR="0076389E" w:rsidRPr="0076389E" w:rsidRDefault="0076389E" w:rsidP="0076389E">
      <w:pPr>
        <w:spacing w:after="0"/>
        <w:jc w:val="both"/>
        <w:rPr>
          <w:u w:val="single"/>
        </w:rPr>
      </w:pPr>
      <w:r w:rsidRPr="0076389E">
        <w:rPr>
          <w:u w:val="single"/>
        </w:rPr>
        <w:t>Digital bids must include the following:</w:t>
      </w:r>
    </w:p>
    <w:p w14:paraId="317DECCE" w14:textId="29EC5101" w:rsidR="0076389E" w:rsidRDefault="0076389E" w:rsidP="0076389E">
      <w:pPr>
        <w:pStyle w:val="ListParagraph"/>
        <w:numPr>
          <w:ilvl w:val="0"/>
          <w:numId w:val="1"/>
        </w:numPr>
        <w:spacing w:after="0"/>
        <w:jc w:val="both"/>
      </w:pPr>
      <w:r>
        <w:t>Title</w:t>
      </w:r>
    </w:p>
    <w:p w14:paraId="46F2738D" w14:textId="3B1AAEE1" w:rsidR="0076389E" w:rsidRDefault="0076389E" w:rsidP="0076389E">
      <w:pPr>
        <w:pStyle w:val="ListParagraph"/>
        <w:numPr>
          <w:ilvl w:val="0"/>
          <w:numId w:val="1"/>
        </w:numPr>
        <w:spacing w:after="0"/>
        <w:jc w:val="both"/>
      </w:pPr>
      <w:r>
        <w:t>Price</w:t>
      </w:r>
    </w:p>
    <w:p w14:paraId="5E47C475" w14:textId="13487832" w:rsidR="0076389E" w:rsidRDefault="0076389E" w:rsidP="0076389E">
      <w:pPr>
        <w:pStyle w:val="ListParagraph"/>
        <w:numPr>
          <w:ilvl w:val="0"/>
          <w:numId w:val="1"/>
        </w:numPr>
        <w:spacing w:after="0"/>
        <w:jc w:val="both"/>
      </w:pPr>
      <w:r>
        <w:t>Description of the work</w:t>
      </w:r>
    </w:p>
    <w:p w14:paraId="0248AD5A" w14:textId="4598BF6B" w:rsidR="0076389E" w:rsidRDefault="0076389E" w:rsidP="0076389E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Medium </w:t>
      </w:r>
    </w:p>
    <w:p w14:paraId="392EF7F0" w14:textId="26E63D49" w:rsidR="0076389E" w:rsidRDefault="0076389E" w:rsidP="0076389E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Dimensions </w:t>
      </w:r>
    </w:p>
    <w:p w14:paraId="59EA8C67" w14:textId="54ACE4EC" w:rsidR="0076389E" w:rsidRDefault="0076389E" w:rsidP="0076389E">
      <w:pPr>
        <w:pStyle w:val="ListParagraph"/>
        <w:numPr>
          <w:ilvl w:val="0"/>
          <w:numId w:val="1"/>
        </w:numPr>
        <w:spacing w:after="0"/>
        <w:jc w:val="both"/>
      </w:pPr>
      <w:r>
        <w:t>Art form filled out for each piece submitted.</w:t>
      </w:r>
    </w:p>
    <w:p w14:paraId="252FD3BC" w14:textId="5D8C6B32" w:rsidR="0076389E" w:rsidRDefault="0076389E" w:rsidP="0076389E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Citizenship card </w:t>
      </w:r>
      <w:proofErr w:type="gramStart"/>
      <w:r>
        <w:t>copy</w:t>
      </w:r>
      <w:proofErr w:type="gramEnd"/>
    </w:p>
    <w:sectPr w:rsidR="0076389E" w:rsidSect="0076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60A"/>
    <w:multiLevelType w:val="hybridMultilevel"/>
    <w:tmpl w:val="A07E8A70"/>
    <w:lvl w:ilvl="0" w:tplc="56B2565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DD7"/>
    <w:multiLevelType w:val="hybridMultilevel"/>
    <w:tmpl w:val="E650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05F1"/>
    <w:multiLevelType w:val="hybridMultilevel"/>
    <w:tmpl w:val="26DE97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CD6CF9"/>
    <w:multiLevelType w:val="hybridMultilevel"/>
    <w:tmpl w:val="C396C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E426A"/>
    <w:multiLevelType w:val="hybridMultilevel"/>
    <w:tmpl w:val="0E8C7C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AC0F67"/>
    <w:multiLevelType w:val="hybridMultilevel"/>
    <w:tmpl w:val="0AA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9647">
    <w:abstractNumId w:val="1"/>
  </w:num>
  <w:num w:numId="2" w16cid:durableId="153687689">
    <w:abstractNumId w:val="3"/>
  </w:num>
  <w:num w:numId="3" w16cid:durableId="1004823610">
    <w:abstractNumId w:val="5"/>
  </w:num>
  <w:num w:numId="4" w16cid:durableId="734090913">
    <w:abstractNumId w:val="0"/>
  </w:num>
  <w:num w:numId="5" w16cid:durableId="1502696590">
    <w:abstractNumId w:val="2"/>
  </w:num>
  <w:num w:numId="6" w16cid:durableId="1502282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8A"/>
    <w:rsid w:val="0001718A"/>
    <w:rsid w:val="000372D7"/>
    <w:rsid w:val="000570B5"/>
    <w:rsid w:val="00081F56"/>
    <w:rsid w:val="00194F97"/>
    <w:rsid w:val="001C2F9B"/>
    <w:rsid w:val="001C3B40"/>
    <w:rsid w:val="001D49E9"/>
    <w:rsid w:val="001F2745"/>
    <w:rsid w:val="00253E39"/>
    <w:rsid w:val="002B62FA"/>
    <w:rsid w:val="00303093"/>
    <w:rsid w:val="0034036C"/>
    <w:rsid w:val="00390914"/>
    <w:rsid w:val="003939E8"/>
    <w:rsid w:val="0039707D"/>
    <w:rsid w:val="003D03A9"/>
    <w:rsid w:val="00461B8F"/>
    <w:rsid w:val="004762BE"/>
    <w:rsid w:val="0053693F"/>
    <w:rsid w:val="005F73EB"/>
    <w:rsid w:val="006064F3"/>
    <w:rsid w:val="00633E3F"/>
    <w:rsid w:val="006603B7"/>
    <w:rsid w:val="006842CB"/>
    <w:rsid w:val="0076389E"/>
    <w:rsid w:val="00767424"/>
    <w:rsid w:val="00783EBE"/>
    <w:rsid w:val="007919E5"/>
    <w:rsid w:val="007C3DD0"/>
    <w:rsid w:val="00845E73"/>
    <w:rsid w:val="0086607E"/>
    <w:rsid w:val="008E2925"/>
    <w:rsid w:val="009365D7"/>
    <w:rsid w:val="00994776"/>
    <w:rsid w:val="009A51FB"/>
    <w:rsid w:val="009E0454"/>
    <w:rsid w:val="009E7EB7"/>
    <w:rsid w:val="00A90EA3"/>
    <w:rsid w:val="00AD5340"/>
    <w:rsid w:val="00AE4F7B"/>
    <w:rsid w:val="00AE6B6C"/>
    <w:rsid w:val="00B42E91"/>
    <w:rsid w:val="00B44196"/>
    <w:rsid w:val="00B51093"/>
    <w:rsid w:val="00C01E76"/>
    <w:rsid w:val="00C61C6F"/>
    <w:rsid w:val="00CD0D2A"/>
    <w:rsid w:val="00D40415"/>
    <w:rsid w:val="00DC3F6D"/>
    <w:rsid w:val="00E45126"/>
    <w:rsid w:val="00E66ABA"/>
    <w:rsid w:val="00EA5BED"/>
    <w:rsid w:val="00EF5B7C"/>
    <w:rsid w:val="00F02788"/>
    <w:rsid w:val="00F2240F"/>
    <w:rsid w:val="00F26989"/>
    <w:rsid w:val="00F57DDC"/>
    <w:rsid w:val="00F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A92D"/>
  <w15:chartTrackingRefBased/>
  <w15:docId w15:val="{BEFEC546-21EA-4F4D-A062-0397CEE4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1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1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1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0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.eubanks@cn-b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Krystan Moser</dc:creator>
  <cp:keywords/>
  <dc:description/>
  <cp:lastModifiedBy>Amy Eubanks</cp:lastModifiedBy>
  <cp:revision>2</cp:revision>
  <dcterms:created xsi:type="dcterms:W3CDTF">2024-07-19T16:56:00Z</dcterms:created>
  <dcterms:modified xsi:type="dcterms:W3CDTF">2024-07-19T16:56:00Z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1086035930</vt:i4>
  </property>
</Properties>
</file>