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B19B4" w14:textId="362019D7" w:rsidR="00750FC1" w:rsidRDefault="00821E0E" w:rsidP="00A846F2">
      <w:pPr>
        <w:spacing w:after="0" w:line="240" w:lineRule="auto"/>
      </w:pPr>
      <w:bookmarkStart w:id="0" w:name="_GoBack"/>
      <w:bookmarkEnd w:id="0"/>
      <w:r>
        <w:t xml:space="preserve">Cherokee Nation Speaker Village </w:t>
      </w:r>
    </w:p>
    <w:p w14:paraId="01747DF9" w14:textId="5E0E95E1" w:rsidR="00821E0E" w:rsidRDefault="00821E0E" w:rsidP="00A846F2">
      <w:pPr>
        <w:spacing w:after="0" w:line="240" w:lineRule="auto"/>
      </w:pPr>
      <w:r>
        <w:t xml:space="preserve">Tahlequah, Oklahoma </w:t>
      </w:r>
    </w:p>
    <w:p w14:paraId="656D4285" w14:textId="3B9039CA" w:rsidR="00821E0E" w:rsidRDefault="00821E0E" w:rsidP="00A846F2">
      <w:pPr>
        <w:spacing w:after="0" w:line="240" w:lineRule="auto"/>
      </w:pPr>
      <w:r>
        <w:t>Construction Manager Taking Bids Due August 15</w:t>
      </w:r>
      <w:r w:rsidRPr="00821E0E">
        <w:rPr>
          <w:vertAlign w:val="superscript"/>
        </w:rPr>
        <w:t>th</w:t>
      </w:r>
      <w:r>
        <w:t xml:space="preserve"> until 2pm in the Cherokee Nation Purchasing Office </w:t>
      </w:r>
    </w:p>
    <w:p w14:paraId="38BD7256" w14:textId="4EBDB959" w:rsidR="00821E0E" w:rsidRDefault="00821E0E" w:rsidP="00A846F2">
      <w:pPr>
        <w:spacing w:after="0" w:line="240" w:lineRule="auto"/>
      </w:pPr>
      <w:r>
        <w:t xml:space="preserve">Owner: Cherokee Nation </w:t>
      </w:r>
    </w:p>
    <w:p w14:paraId="44CE9D4D" w14:textId="0CEE5BF0" w:rsidR="00821E0E" w:rsidRDefault="00821E0E" w:rsidP="00A846F2">
      <w:pPr>
        <w:spacing w:after="0" w:line="240" w:lineRule="auto"/>
      </w:pPr>
      <w:r>
        <w:tab/>
        <w:t xml:space="preserve">Cherokee Nation Purchasing </w:t>
      </w:r>
    </w:p>
    <w:p w14:paraId="3A088492" w14:textId="069567E0" w:rsidR="00821E0E" w:rsidRDefault="00821E0E" w:rsidP="00A846F2">
      <w:pPr>
        <w:spacing w:after="0" w:line="240" w:lineRule="auto"/>
      </w:pPr>
      <w:r>
        <w:tab/>
        <w:t>17665 S Muskogee Ave. Tahlequah, OK 74464</w:t>
      </w:r>
    </w:p>
    <w:p w14:paraId="25F33D26" w14:textId="260B6E5F" w:rsidR="00821E0E" w:rsidRDefault="00821E0E" w:rsidP="00A846F2">
      <w:pPr>
        <w:spacing w:after="0" w:line="240" w:lineRule="auto"/>
      </w:pPr>
      <w:r>
        <w:t>Architect: James R Childers Architects</w:t>
      </w:r>
    </w:p>
    <w:p w14:paraId="22E79802" w14:textId="4C40FA48" w:rsidR="00117F81" w:rsidRDefault="00821E0E" w:rsidP="00A846F2">
      <w:pPr>
        <w:spacing w:after="0" w:line="240" w:lineRule="auto"/>
      </w:pPr>
      <w:r>
        <w:tab/>
      </w:r>
      <w:r w:rsidR="00117F81">
        <w:t xml:space="preserve"> 45 S 4</w:t>
      </w:r>
      <w:r w:rsidR="00117F81" w:rsidRPr="00117F81">
        <w:rPr>
          <w:vertAlign w:val="superscript"/>
        </w:rPr>
        <w:t>th</w:t>
      </w:r>
      <w:r w:rsidR="00117F81">
        <w:t xml:space="preserve"> St.</w:t>
      </w:r>
    </w:p>
    <w:p w14:paraId="585981E7" w14:textId="31BFB74B" w:rsidR="00821E0E" w:rsidRDefault="00117F81" w:rsidP="00A846F2">
      <w:pPr>
        <w:spacing w:after="0" w:line="240" w:lineRule="auto"/>
        <w:ind w:firstLine="720"/>
      </w:pPr>
      <w:r>
        <w:t xml:space="preserve"> Ft. Smith, AR 72901</w:t>
      </w:r>
    </w:p>
    <w:p w14:paraId="556BA875" w14:textId="6EB45496" w:rsidR="00117F81" w:rsidRDefault="00117F81" w:rsidP="00A846F2">
      <w:pPr>
        <w:spacing w:after="0" w:line="240" w:lineRule="auto"/>
        <w:ind w:firstLine="720"/>
      </w:pPr>
      <w:r>
        <w:t>479-783-2480</w:t>
      </w:r>
    </w:p>
    <w:p w14:paraId="75843B9D" w14:textId="27B89249" w:rsidR="00117F81" w:rsidRDefault="00117F81" w:rsidP="00A846F2">
      <w:pPr>
        <w:spacing w:after="0" w:line="240" w:lineRule="auto"/>
      </w:pPr>
      <w:r>
        <w:t>Bid Packages Include:</w:t>
      </w:r>
    </w:p>
    <w:p w14:paraId="5836CFB8" w14:textId="73379E87" w:rsidR="00117F81" w:rsidRDefault="00117F81" w:rsidP="00A846F2">
      <w:pPr>
        <w:spacing w:after="0" w:line="240" w:lineRule="auto"/>
      </w:pPr>
      <w:r>
        <w:t xml:space="preserve">Digital Plans Obtainable Starting 8/1/24 from Construction Manager or on the Cherokee Nation Website </w:t>
      </w:r>
      <w:hyperlink r:id="rId4" w:history="1">
        <w:r w:rsidRPr="00937EA4">
          <w:rPr>
            <w:rStyle w:val="Hyperlink"/>
          </w:rPr>
          <w:t>www.cherokeebids.org</w:t>
        </w:r>
      </w:hyperlink>
    </w:p>
    <w:p w14:paraId="58A49F17" w14:textId="7A0E00E3" w:rsidR="00117F81" w:rsidRDefault="00117F81" w:rsidP="00A846F2">
      <w:pPr>
        <w:spacing w:after="0" w:line="240" w:lineRule="auto"/>
      </w:pPr>
      <w:r>
        <w:t>Bonding: 5% Bid Bond Certified/Cashier’s Check if Bid Exceeds $50,000</w:t>
      </w:r>
    </w:p>
    <w:p w14:paraId="6382688A" w14:textId="6752815E" w:rsidR="00117F81" w:rsidRDefault="00117F81" w:rsidP="00A846F2">
      <w:pPr>
        <w:spacing w:after="0" w:line="240" w:lineRule="auto"/>
      </w:pPr>
      <w:r>
        <w:t xml:space="preserve">Construction Manager: </w:t>
      </w:r>
    </w:p>
    <w:p w14:paraId="3DA49E9F" w14:textId="56852EAA" w:rsidR="00117F81" w:rsidRDefault="00117F81" w:rsidP="00A846F2">
      <w:pPr>
        <w:spacing w:after="0" w:line="240" w:lineRule="auto"/>
      </w:pPr>
      <w:r>
        <w:tab/>
        <w:t>Stout Construction Company</w:t>
      </w:r>
    </w:p>
    <w:p w14:paraId="3D02B795" w14:textId="41C83528" w:rsidR="00117F81" w:rsidRDefault="00117F81" w:rsidP="00A846F2">
      <w:pPr>
        <w:spacing w:after="0" w:line="240" w:lineRule="auto"/>
      </w:pPr>
      <w:r>
        <w:tab/>
        <w:t>9500 N 129</w:t>
      </w:r>
      <w:r w:rsidRPr="00117F81">
        <w:rPr>
          <w:vertAlign w:val="superscript"/>
        </w:rPr>
        <w:t>th</w:t>
      </w:r>
      <w:r>
        <w:t xml:space="preserve"> E Ave. Suite 201, Owasso, OK 74055</w:t>
      </w:r>
    </w:p>
    <w:p w14:paraId="3A2E6786" w14:textId="238E6008" w:rsidR="00117F81" w:rsidRDefault="00117F81" w:rsidP="00A846F2">
      <w:pPr>
        <w:spacing w:after="0" w:line="240" w:lineRule="auto"/>
      </w:pPr>
      <w:r>
        <w:tab/>
        <w:t>PO Box 1168, Owasso, OK 74055</w:t>
      </w:r>
    </w:p>
    <w:p w14:paraId="2A5C6817" w14:textId="5B055C12" w:rsidR="00117F81" w:rsidRDefault="00117F81" w:rsidP="00A846F2">
      <w:pPr>
        <w:spacing w:after="0" w:line="240" w:lineRule="auto"/>
      </w:pPr>
      <w:r>
        <w:tab/>
        <w:t>Phone: 918-387-0702</w:t>
      </w:r>
    </w:p>
    <w:p w14:paraId="51427509" w14:textId="74433099" w:rsidR="00117F81" w:rsidRDefault="00117F81" w:rsidP="00A846F2">
      <w:pPr>
        <w:spacing w:after="0" w:line="240" w:lineRule="auto"/>
      </w:pPr>
      <w:r>
        <w:tab/>
        <w:t xml:space="preserve">Contact: Jon Humphrey- </w:t>
      </w:r>
      <w:hyperlink r:id="rId5" w:history="1">
        <w:r w:rsidRPr="00937EA4">
          <w:rPr>
            <w:rStyle w:val="Hyperlink"/>
          </w:rPr>
          <w:t>jonhumphrey@stoutconstruction.net</w:t>
        </w:r>
      </w:hyperlink>
    </w:p>
    <w:p w14:paraId="2716C951" w14:textId="39885269" w:rsidR="00117F81" w:rsidRDefault="00117F81" w:rsidP="00A846F2">
      <w:pPr>
        <w:spacing w:after="0" w:line="240" w:lineRule="auto"/>
      </w:pPr>
      <w:r>
        <w:t xml:space="preserve">Note: A </w:t>
      </w:r>
      <w:proofErr w:type="spellStart"/>
      <w:r>
        <w:t>nonmandatory</w:t>
      </w:r>
      <w:proofErr w:type="spellEnd"/>
      <w:r>
        <w:t xml:space="preserve"> </w:t>
      </w:r>
      <w:proofErr w:type="spellStart"/>
      <w:r>
        <w:t>prebid</w:t>
      </w:r>
      <w:proofErr w:type="spellEnd"/>
      <w:r>
        <w:t xml:space="preserve"> will be held via teams </w:t>
      </w:r>
      <w:r w:rsidR="000D6C5F">
        <w:t>8/8/24 at 2pm</w:t>
      </w:r>
    </w:p>
    <w:p w14:paraId="3A9D9555" w14:textId="77777777" w:rsidR="00117F81" w:rsidRPr="00117F81" w:rsidRDefault="00117F81" w:rsidP="00A846F2">
      <w:pPr>
        <w:spacing w:after="0" w:line="240" w:lineRule="auto"/>
      </w:pPr>
      <w:r>
        <w:tab/>
      </w:r>
      <w:r w:rsidRPr="00117F81">
        <w:t>Meeting ID: 222 340 444 976</w:t>
      </w:r>
    </w:p>
    <w:p w14:paraId="4A76AB34" w14:textId="77777777" w:rsidR="00117F81" w:rsidRPr="00117F81" w:rsidRDefault="00117F81" w:rsidP="00A846F2">
      <w:pPr>
        <w:spacing w:after="0" w:line="240" w:lineRule="auto"/>
        <w:ind w:firstLine="720"/>
      </w:pPr>
      <w:r w:rsidRPr="00117F81">
        <w:t>Passcode: 37PBpc</w:t>
      </w:r>
    </w:p>
    <w:p w14:paraId="03957519" w14:textId="17C581B3" w:rsidR="00D42F48" w:rsidRDefault="00D42F48" w:rsidP="00FA22B2">
      <w:pPr>
        <w:spacing w:line="240" w:lineRule="auto"/>
      </w:pPr>
      <w:r>
        <w:t>Link</w:t>
      </w:r>
      <w:r w:rsidR="00FA22B2">
        <w:t xml:space="preserve"> for Houses</w:t>
      </w:r>
      <w:r>
        <w:t xml:space="preserve">: </w:t>
      </w:r>
    </w:p>
    <w:p w14:paraId="33790B00" w14:textId="53815697" w:rsidR="00117F81" w:rsidRDefault="00D57DB0" w:rsidP="00FA22B2">
      <w:pPr>
        <w:spacing w:line="240" w:lineRule="auto"/>
        <w:rPr>
          <w:rStyle w:val="Hyperlink"/>
        </w:rPr>
      </w:pPr>
      <w:hyperlink r:id="rId6" w:history="1">
        <w:r w:rsidR="00D42F48" w:rsidRPr="00E06203">
          <w:rPr>
            <w:rStyle w:val="Hyperlink"/>
          </w:rPr>
          <w:t>https://childersarchitect.sharepoint.com/:b:/s/childers/EYrOGXvTILZMoXxJUjyAJ1UBK0m1cLT3pHePsoW7ukSLPQ?e=gGaFMP</w:t>
        </w:r>
      </w:hyperlink>
    </w:p>
    <w:p w14:paraId="3C8FACC9" w14:textId="78CC4131" w:rsidR="00FA22B2" w:rsidRDefault="00FA22B2" w:rsidP="00FA22B2">
      <w:pPr>
        <w:spacing w:line="240" w:lineRule="auto"/>
        <w:rPr>
          <w:rStyle w:val="Hyperlink"/>
          <w:color w:val="auto"/>
          <w:u w:val="none"/>
        </w:rPr>
      </w:pPr>
      <w:r w:rsidRPr="00FA22B2">
        <w:rPr>
          <w:rStyle w:val="Hyperlink"/>
          <w:color w:val="auto"/>
          <w:u w:val="none"/>
        </w:rPr>
        <w:t>Link for Community Center</w:t>
      </w:r>
      <w:r>
        <w:rPr>
          <w:rStyle w:val="Hyperlink"/>
          <w:color w:val="auto"/>
          <w:u w:val="none"/>
        </w:rPr>
        <w:t>:</w:t>
      </w:r>
    </w:p>
    <w:p w14:paraId="1ACE6E40" w14:textId="4F165061" w:rsidR="00FA22B2" w:rsidRDefault="00FA22B2" w:rsidP="00FA22B2">
      <w:pPr>
        <w:spacing w:line="240" w:lineRule="auto"/>
      </w:pPr>
      <w:r w:rsidRPr="00FA22B2">
        <w:t>https://childersarchitect.sharepoint.com/:f:/s/childers/EhijNj4WqDZFoogbpWxU_mUB8T8jeQHIjuVWhHK38D6FQQ</w:t>
      </w:r>
    </w:p>
    <w:p w14:paraId="6F0AC988" w14:textId="77777777" w:rsidR="00A846F2" w:rsidRPr="00A846F2" w:rsidRDefault="00A846F2" w:rsidP="00A846F2">
      <w:pPr>
        <w:spacing w:line="240" w:lineRule="auto"/>
      </w:pPr>
      <w:r w:rsidRPr="00A846F2">
        <w:rPr>
          <w:highlight w:val="yellow"/>
        </w:rPr>
        <w:t xml:space="preserve">BID TO INCLUDE HOUSES </w:t>
      </w:r>
      <w:r w:rsidRPr="00A846F2">
        <w:rPr>
          <w:b/>
          <w:bCs/>
          <w:highlight w:val="yellow"/>
          <w:u w:val="single"/>
        </w:rPr>
        <w:t>AND</w:t>
      </w:r>
      <w:r w:rsidRPr="00A846F2">
        <w:rPr>
          <w:highlight w:val="yellow"/>
          <w:u w:val="single"/>
        </w:rPr>
        <w:t xml:space="preserve"> </w:t>
      </w:r>
      <w:r w:rsidRPr="00A846F2">
        <w:rPr>
          <w:highlight w:val="yellow"/>
        </w:rPr>
        <w:t>COMMUNITY CENTER AND ENTIRE SITE AS SHOWN ON BOTH CIVIL PLAN SETS.</w:t>
      </w:r>
    </w:p>
    <w:p w14:paraId="5BB8D729" w14:textId="77777777" w:rsidR="00A846F2" w:rsidRPr="00FA22B2" w:rsidRDefault="00A846F2" w:rsidP="00FA22B2">
      <w:pPr>
        <w:spacing w:line="240" w:lineRule="auto"/>
      </w:pPr>
    </w:p>
    <w:sectPr w:rsidR="00A846F2" w:rsidRPr="00FA2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0E"/>
    <w:rsid w:val="000D6C5F"/>
    <w:rsid w:val="00117F81"/>
    <w:rsid w:val="002C49CF"/>
    <w:rsid w:val="0055298C"/>
    <w:rsid w:val="005F5A69"/>
    <w:rsid w:val="00750FC1"/>
    <w:rsid w:val="00821E0E"/>
    <w:rsid w:val="00930553"/>
    <w:rsid w:val="00A72C98"/>
    <w:rsid w:val="00A846F2"/>
    <w:rsid w:val="00B840C4"/>
    <w:rsid w:val="00D42F48"/>
    <w:rsid w:val="00D57DB0"/>
    <w:rsid w:val="00EC6543"/>
    <w:rsid w:val="00F25E28"/>
    <w:rsid w:val="00F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E6AA"/>
  <w15:chartTrackingRefBased/>
  <w15:docId w15:val="{C543D686-6F78-497C-A332-DCA11035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E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F81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ersarchitect.sharepoint.com/:b:/s/childers/EYrOGXvTILZMoXxJUjyAJ1UBK0m1cLT3pHePsoW7ukSLPQ?e=gGaFMP" TargetMode="External"/><Relationship Id="rId5" Type="http://schemas.openxmlformats.org/officeDocument/2006/relationships/hyperlink" Target="mailto:jonhumphrey@stoutconstruction.net" TargetMode="External"/><Relationship Id="rId4" Type="http://schemas.openxmlformats.org/officeDocument/2006/relationships/hyperlink" Target="http://www.cherokeeb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Humphrey</dc:creator>
  <cp:keywords/>
  <dc:description/>
  <cp:lastModifiedBy>Shelly McClain</cp:lastModifiedBy>
  <cp:revision>2</cp:revision>
  <dcterms:created xsi:type="dcterms:W3CDTF">2024-08-08T15:37:00Z</dcterms:created>
  <dcterms:modified xsi:type="dcterms:W3CDTF">2024-08-08T15:37:00Z</dcterms:modified>
</cp:coreProperties>
</file>