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37" w:rsidRDefault="00BA2E37" w:rsidP="00BA2E3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SALINA HEAD START</w:t>
      </w:r>
    </w:p>
    <w:p w:rsidR="00BA2E37" w:rsidRDefault="00BA2E37" w:rsidP="00BA2E3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SPECIFICATION LINK</w:t>
      </w:r>
      <w:r w:rsidR="007B1208">
        <w:rPr>
          <w:b/>
          <w:sz w:val="36"/>
          <w:szCs w:val="36"/>
        </w:rPr>
        <w:t xml:space="preserve"> PROVIDED BY CROSSLAND CONST.</w:t>
      </w:r>
      <w:bookmarkStart w:id="0" w:name="_GoBack"/>
      <w:bookmarkEnd w:id="0"/>
    </w:p>
    <w:p w:rsidR="00BA2E37" w:rsidRPr="00BA2E37" w:rsidRDefault="00BA2E37" w:rsidP="00BA2E37">
      <w:pPr>
        <w:spacing w:after="0"/>
        <w:rPr>
          <w:b/>
          <w:sz w:val="36"/>
          <w:szCs w:val="36"/>
        </w:rPr>
      </w:pPr>
    </w:p>
    <w:p w:rsidR="00BA2E37" w:rsidRDefault="00BA2E37" w:rsidP="00BA2E37">
      <w:pPr>
        <w:spacing w:after="0"/>
      </w:pPr>
    </w:p>
    <w:p w:rsidR="00BA2E37" w:rsidRDefault="00BA2E37" w:rsidP="00BA2E37">
      <w:r>
        <w:t>R</w:t>
      </w:r>
      <w:r>
        <w:t xml:space="preserve">equest for sealed bids posted on behalf of CM for the project:  </w:t>
      </w:r>
      <w:proofErr w:type="spellStart"/>
      <w:r>
        <w:t>Crossland</w:t>
      </w:r>
      <w:proofErr w:type="spellEnd"/>
      <w:r>
        <w:t xml:space="preserve"> Construction.  Link to bid documents below in details &amp; documents.</w:t>
      </w:r>
    </w:p>
    <w:p w:rsidR="00BA2E37" w:rsidRDefault="00BA2E37" w:rsidP="00BA2E37">
      <w:r>
        <w:t>Sealed bids will be accepted from Indian and non-Indian owned companies.  To receive Indian preference, proof of TERO certification must be included in sealed bid submittal.</w:t>
      </w:r>
    </w:p>
    <w:p w:rsidR="00BA2E37" w:rsidRDefault="00BA2E37" w:rsidP="00BA2E37"/>
    <w:p w:rsidR="006D5FF2" w:rsidRDefault="00BA2E37" w:rsidP="00BA2E37">
      <w:r>
        <w:t xml:space="preserve">BP #01: </w:t>
      </w:r>
      <w:hyperlink r:id="rId4" w:history="1">
        <w:r w:rsidRPr="00786285">
          <w:rPr>
            <w:rStyle w:val="Hyperlink"/>
          </w:rPr>
          <w:t>https://crosslandconstruction.box.com/s/2z8y6l8rq5vawxlll51r2td6ryqcfub4</w:t>
        </w:r>
      </w:hyperlink>
      <w:r>
        <w:t xml:space="preserve"> </w:t>
      </w:r>
    </w:p>
    <w:sectPr w:rsidR="006D5FF2" w:rsidSect="004919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drawingGridHorizontalSpacing w:val="8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37"/>
    <w:rsid w:val="00491902"/>
    <w:rsid w:val="006D5FF2"/>
    <w:rsid w:val="007B1208"/>
    <w:rsid w:val="00B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6D2C"/>
  <w15:chartTrackingRefBased/>
  <w15:docId w15:val="{9A90856C-A6CA-4B7B-B620-A46422A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osslandconstruction.box.com/s/2z8y6l8rq5vawxlll51r2td6ryqcfu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McClain</dc:creator>
  <cp:keywords/>
  <dc:description/>
  <cp:lastModifiedBy>Shelly McClain</cp:lastModifiedBy>
  <cp:revision>2</cp:revision>
  <dcterms:created xsi:type="dcterms:W3CDTF">2024-08-19T19:51:00Z</dcterms:created>
  <dcterms:modified xsi:type="dcterms:W3CDTF">2024-08-19T19:54:00Z</dcterms:modified>
</cp:coreProperties>
</file>