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7777777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42ECBB88" w:rsidR="00A7511E" w:rsidRPr="00CF5F5D" w:rsidRDefault="00777A95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053E73">
              <w:rPr>
                <w:rFonts w:cs="Arial"/>
              </w:rPr>
              <w:t>/</w:t>
            </w:r>
            <w:r>
              <w:rPr>
                <w:rFonts w:cs="Arial"/>
              </w:rPr>
              <w:t>27</w:t>
            </w:r>
            <w:r w:rsidR="00475ECA">
              <w:rPr>
                <w:rFonts w:cs="Arial"/>
              </w:rPr>
              <w:t>/202</w:t>
            </w:r>
            <w:r w:rsidR="00831D10">
              <w:rPr>
                <w:rFonts w:cs="Arial"/>
              </w:rPr>
              <w:t>4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5F3B14C9" w:rsidR="00A7511E" w:rsidRPr="00CF5F5D" w:rsidRDefault="00777A95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ROL Exterior Lighting</w:t>
            </w:r>
            <w:r w:rsidR="007159B3" w:rsidRPr="007159B3">
              <w:rPr>
                <w:rFonts w:cs="Arial"/>
              </w:rPr>
              <w:t xml:space="preserve"> Upgrade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0523C258" w:rsidR="00A7511E" w:rsidRPr="00CF5F5D" w:rsidRDefault="00E14255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Chris Farmer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6C05FB67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65DF82F3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77777777" w:rsidR="00495862" w:rsidRPr="00E06FF1" w:rsidRDefault="00FF59CF" w:rsidP="00CE3060">
      <w:pPr>
        <w:pStyle w:val="Heading10"/>
        <w:pBdr>
          <w:top w:val="single" w:sz="12" w:space="1" w:color="auto"/>
        </w:pBdr>
        <w:rPr>
          <w:rFonts w:cs="Arial"/>
          <w:sz w:val="24"/>
          <w:szCs w:val="32"/>
        </w:rPr>
      </w:pPr>
      <w:bookmarkStart w:id="1" w:name="_Toc187726240"/>
      <w:r w:rsidRPr="00E06FF1">
        <w:rPr>
          <w:rFonts w:cs="Arial"/>
          <w:sz w:val="24"/>
          <w:szCs w:val="32"/>
        </w:rPr>
        <w:t>Summary</w:t>
      </w:r>
      <w:bookmarkEnd w:id="1"/>
    </w:p>
    <w:p w14:paraId="1C233538" w14:textId="22D4C112" w:rsidR="00E66896" w:rsidRPr="001B03FE" w:rsidRDefault="00E66896" w:rsidP="00E66896">
      <w:pPr>
        <w:rPr>
          <w:rFonts w:cs="Arial"/>
          <w:szCs w:val="20"/>
        </w:rPr>
      </w:pPr>
      <w:r w:rsidRPr="001B03FE">
        <w:rPr>
          <w:rFonts w:cs="Arial"/>
          <w:szCs w:val="20"/>
        </w:rPr>
        <w:t>This is for procurement of</w:t>
      </w:r>
      <w:r w:rsidR="00814D8E">
        <w:rPr>
          <w:rFonts w:cs="Arial"/>
          <w:szCs w:val="20"/>
        </w:rPr>
        <w:t xml:space="preserve"> equipment only for new</w:t>
      </w:r>
      <w:r w:rsidR="007565FC">
        <w:rPr>
          <w:rFonts w:cs="Arial"/>
          <w:szCs w:val="20"/>
        </w:rPr>
        <w:t xml:space="preserve"> </w:t>
      </w:r>
      <w:r w:rsidR="00777A95">
        <w:rPr>
          <w:rFonts w:cs="Arial"/>
          <w:szCs w:val="20"/>
        </w:rPr>
        <w:t>exterior LED lighting fixtures</w:t>
      </w:r>
      <w:r w:rsidR="00EF1EC7">
        <w:rPr>
          <w:rFonts w:cs="Arial"/>
          <w:szCs w:val="20"/>
        </w:rPr>
        <w:t xml:space="preserve"> </w:t>
      </w:r>
      <w:r w:rsidR="00F54F03">
        <w:rPr>
          <w:rFonts w:cs="Arial"/>
          <w:szCs w:val="20"/>
        </w:rPr>
        <w:t xml:space="preserve">and associated </w:t>
      </w:r>
      <w:r w:rsidR="00A048AA">
        <w:rPr>
          <w:rFonts w:cs="Arial"/>
          <w:szCs w:val="20"/>
        </w:rPr>
        <w:t>hardware</w:t>
      </w:r>
      <w:r w:rsidR="002026FF">
        <w:rPr>
          <w:rFonts w:cs="Arial"/>
          <w:szCs w:val="20"/>
        </w:rPr>
        <w:t>.</w:t>
      </w:r>
    </w:p>
    <w:p w14:paraId="3FA67F1B" w14:textId="77777777" w:rsidR="002A37A3" w:rsidRPr="00E06FF1" w:rsidRDefault="002A37A3">
      <w:pPr>
        <w:rPr>
          <w:rFonts w:cs="Arial"/>
          <w:sz w:val="18"/>
          <w:szCs w:val="22"/>
        </w:rPr>
      </w:pPr>
      <w:bookmarkStart w:id="2" w:name="_Toc187726242"/>
    </w:p>
    <w:p w14:paraId="13DA651A" w14:textId="3C655B88" w:rsidR="001845C4" w:rsidRDefault="001845C4" w:rsidP="00433B27">
      <w:pPr>
        <w:rPr>
          <w:u w:val="single"/>
        </w:rPr>
      </w:pPr>
    </w:p>
    <w:p w14:paraId="3A336AF4" w14:textId="77777777" w:rsidR="00393968" w:rsidRDefault="00393968">
      <w:pPr>
        <w:rPr>
          <w:rFonts w:cs="Arial"/>
          <w:b/>
          <w:sz w:val="28"/>
          <w:szCs w:val="36"/>
        </w:rPr>
      </w:pPr>
    </w:p>
    <w:p w14:paraId="3C5DDD72" w14:textId="4749901D" w:rsidR="00A92D32" w:rsidRPr="00433B27" w:rsidRDefault="00CE3060" w:rsidP="00CE3060">
      <w:pPr>
        <w:pStyle w:val="Heading10"/>
        <w:pBdr>
          <w:top w:val="single" w:sz="12" w:space="1" w:color="auto"/>
        </w:pBdr>
        <w:rPr>
          <w:rFonts w:cs="Arial"/>
        </w:rPr>
      </w:pPr>
      <w:r w:rsidRPr="00433B27">
        <w:rPr>
          <w:rFonts w:cs="Arial"/>
        </w:rPr>
        <w:t>P</w:t>
      </w:r>
      <w:bookmarkEnd w:id="2"/>
      <w:r w:rsidR="00433B27" w:rsidRPr="00433B27">
        <w:rPr>
          <w:rFonts w:cs="Arial"/>
        </w:rPr>
        <w:t>r</w:t>
      </w:r>
      <w:r w:rsidR="00433B27">
        <w:rPr>
          <w:rFonts w:cs="Arial"/>
        </w:rPr>
        <w:t>oject Scope</w:t>
      </w:r>
    </w:p>
    <w:p w14:paraId="5140A333" w14:textId="1811E050" w:rsidR="00E66896" w:rsidRDefault="00E66896" w:rsidP="00E66896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 w:rsidRPr="001B03FE">
        <w:rPr>
          <w:rFonts w:cs="Arial"/>
        </w:rPr>
        <w:t xml:space="preserve">This SOW covers the following components, </w:t>
      </w:r>
      <w:r w:rsidR="001D53A3" w:rsidRPr="001B03FE">
        <w:rPr>
          <w:rFonts w:cs="Arial"/>
        </w:rPr>
        <w:t>deliverables,</w:t>
      </w:r>
      <w:r w:rsidRPr="001B03FE">
        <w:rPr>
          <w:rFonts w:cs="Arial"/>
        </w:rPr>
        <w:t xml:space="preserve"> and assumptions.  Included in this will be hardware procurement</w:t>
      </w:r>
      <w:r w:rsidR="00814D8E">
        <w:rPr>
          <w:rFonts w:cs="Arial"/>
        </w:rPr>
        <w:t xml:space="preserve"> only.</w:t>
      </w:r>
    </w:p>
    <w:p w14:paraId="7C2F8DA9" w14:textId="77777777" w:rsidR="006B7163" w:rsidRPr="001B03FE" w:rsidRDefault="006B7163" w:rsidP="00E66896">
      <w:pPr>
        <w:tabs>
          <w:tab w:val="num" w:pos="1080"/>
        </w:tabs>
        <w:rPr>
          <w:rFonts w:cs="Arial"/>
        </w:rPr>
      </w:pPr>
    </w:p>
    <w:p w14:paraId="5FF90423" w14:textId="6F20940B" w:rsidR="006B7163" w:rsidRDefault="006B7163" w:rsidP="00A94E65">
      <w:pPr>
        <w:tabs>
          <w:tab w:val="num" w:pos="1080"/>
        </w:tabs>
        <w:rPr>
          <w:rFonts w:cs="Arial"/>
        </w:rPr>
      </w:pPr>
    </w:p>
    <w:p w14:paraId="4FDC6853" w14:textId="77777777" w:rsidR="006B7163" w:rsidRDefault="006B7163" w:rsidP="00A94E65">
      <w:pPr>
        <w:tabs>
          <w:tab w:val="num" w:pos="1080"/>
        </w:tabs>
        <w:rPr>
          <w:rFonts w:cs="Arial"/>
        </w:rPr>
      </w:pPr>
    </w:p>
    <w:p w14:paraId="3C5DDD76" w14:textId="7819D1C9" w:rsidR="0080790B" w:rsidRPr="00080481" w:rsidRDefault="00770BFB" w:rsidP="00770BFB">
      <w:pPr>
        <w:rPr>
          <w:b/>
          <w:bCs/>
          <w:sz w:val="24"/>
        </w:rPr>
      </w:pPr>
      <w:r w:rsidRPr="009E0387">
        <w:rPr>
          <w:rStyle w:val="Strong"/>
          <w:sz w:val="24"/>
        </w:rPr>
        <w:t>Components:</w:t>
      </w:r>
    </w:p>
    <w:p w14:paraId="3C5DDD77" w14:textId="77777777" w:rsidR="00770BFB" w:rsidRDefault="009E0387" w:rsidP="00770BFB">
      <w:pPr>
        <w:numPr>
          <w:ilvl w:val="0"/>
          <w:numId w:val="4"/>
        </w:numPr>
        <w:rPr>
          <w:rFonts w:cs="Arial"/>
        </w:rPr>
      </w:pPr>
      <w:r>
        <w:rPr>
          <w:rFonts w:cs="Arial"/>
          <w:b/>
        </w:rPr>
        <w:t>Contractor Provided</w:t>
      </w:r>
    </w:p>
    <w:p w14:paraId="3C5DDD78" w14:textId="77777777" w:rsidR="00770BFB" w:rsidRDefault="00770BFB" w:rsidP="00770BFB">
      <w:pPr>
        <w:ind w:left="1440"/>
        <w:rPr>
          <w:rFonts w:cs="Arial"/>
        </w:rPr>
      </w:pPr>
    </w:p>
    <w:tbl>
      <w:tblPr>
        <w:tblW w:w="944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1396"/>
        <w:gridCol w:w="1583"/>
        <w:gridCol w:w="1015"/>
      </w:tblGrid>
      <w:tr w:rsidR="00770BFB" w:rsidRPr="00B90C9F" w14:paraId="3C5DDD7D" w14:textId="77777777" w:rsidTr="002026FF">
        <w:trPr>
          <w:trHeight w:val="532"/>
        </w:trPr>
        <w:tc>
          <w:tcPr>
            <w:tcW w:w="5452" w:type="dxa"/>
            <w:shd w:val="clear" w:color="auto" w:fill="auto"/>
            <w:vAlign w:val="bottom"/>
            <w:hideMark/>
          </w:tcPr>
          <w:p w14:paraId="3C5DDD79" w14:textId="7969833C" w:rsidR="00770BFB" w:rsidRPr="00B90C9F" w:rsidRDefault="00845859" w:rsidP="00C01536">
            <w:pPr>
              <w:rPr>
                <w:rFonts w:ascii="Calibri" w:hAnsi="Calibri"/>
                <w:b/>
                <w:bCs/>
                <w:color w:val="1F497D"/>
                <w:szCs w:val="30"/>
              </w:rPr>
            </w:pPr>
            <w:r>
              <w:rPr>
                <w:rFonts w:ascii="Calibri" w:hAnsi="Calibri"/>
                <w:b/>
                <w:bCs/>
                <w:color w:val="1F497D"/>
                <w:szCs w:val="30"/>
              </w:rPr>
              <w:t>D</w:t>
            </w:r>
            <w:r w:rsidR="00770BFB" w:rsidRPr="00B90C9F">
              <w:rPr>
                <w:rFonts w:ascii="Calibri" w:hAnsi="Calibri"/>
                <w:b/>
                <w:bCs/>
                <w:color w:val="1F497D"/>
                <w:szCs w:val="30"/>
              </w:rPr>
              <w:t>escription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C5DDD7A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3C5DDD7B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 P/N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14:paraId="3C5DDD7C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QTY</w:t>
            </w:r>
          </w:p>
        </w:tc>
      </w:tr>
      <w:tr w:rsidR="00770BFB" w:rsidRPr="00B90C9F" w14:paraId="3C5DDD82" w14:textId="77777777" w:rsidTr="002026FF">
        <w:trPr>
          <w:trHeight w:val="442"/>
        </w:trPr>
        <w:tc>
          <w:tcPr>
            <w:tcW w:w="5452" w:type="dxa"/>
            <w:shd w:val="clear" w:color="auto" w:fill="auto"/>
            <w:vAlign w:val="bottom"/>
          </w:tcPr>
          <w:p w14:paraId="3C5DDD7E" w14:textId="0FF45DF0" w:rsidR="00770BFB" w:rsidRPr="00B90C9F" w:rsidRDefault="00681783" w:rsidP="004B53C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Acclaim Lighting DYNA DRUM HO COLOR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C5DDD7F" w14:textId="14ED0EA6" w:rsidR="00770BFB" w:rsidRPr="00B90C9F" w:rsidRDefault="00681783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Acclaim Lighting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C5DDD80" w14:textId="0A8290E4" w:rsidR="00770BFB" w:rsidRPr="00B90C9F" w:rsidRDefault="00C1193B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DDJ-211-ACHN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3C5DDD81" w14:textId="1F4C9043" w:rsidR="00770BFB" w:rsidRPr="00B90C9F" w:rsidRDefault="00EF1EC7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483ABC">
              <w:rPr>
                <w:rFonts w:ascii="Calibri" w:hAnsi="Calibri"/>
                <w:szCs w:val="22"/>
              </w:rPr>
              <w:t>8</w:t>
            </w:r>
          </w:p>
        </w:tc>
      </w:tr>
      <w:tr w:rsidR="001A6A56" w:rsidRPr="00B90C9F" w14:paraId="094DDE2F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229CB3CC" w14:textId="77777777" w:rsidR="001A6A56" w:rsidRDefault="001A6A56" w:rsidP="00C0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0AA5FC4" w14:textId="77777777" w:rsidR="001A6A56" w:rsidRDefault="001A6A56" w:rsidP="000D11C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5328C70E" w14:textId="77777777" w:rsidR="001A6A56" w:rsidRDefault="001A6A56" w:rsidP="00C0153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5E6950CE" w14:textId="77777777" w:rsidR="001A6A56" w:rsidRDefault="001A6A56" w:rsidP="00845859">
            <w:pPr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3C5DDDB0" w14:textId="3E7F41A4" w:rsidR="00770BFB" w:rsidRDefault="00FF65B2" w:rsidP="00770BF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</w:p>
    <w:p w14:paraId="7980D459" w14:textId="1F36E379" w:rsidR="003F7145" w:rsidRDefault="003F7145" w:rsidP="00FF65B2">
      <w:pPr>
        <w:pStyle w:val="ListParagraph"/>
        <w:rPr>
          <w:rStyle w:val="Strong"/>
        </w:rPr>
      </w:pPr>
    </w:p>
    <w:p w14:paraId="17C15A86" w14:textId="6FBA77AE" w:rsidR="006B7163" w:rsidRDefault="006B7163" w:rsidP="00FF65B2">
      <w:pPr>
        <w:pStyle w:val="ListParagraph"/>
        <w:rPr>
          <w:rStyle w:val="Strong"/>
        </w:rPr>
      </w:pPr>
    </w:p>
    <w:bookmarkEnd w:id="3"/>
    <w:bookmarkEnd w:id="4"/>
    <w:p w14:paraId="241B9B33" w14:textId="77777777" w:rsidR="00AD0974" w:rsidRPr="007C2CE2" w:rsidRDefault="00AD0974" w:rsidP="007C2CE2">
      <w:pPr>
        <w:autoSpaceDE w:val="0"/>
        <w:autoSpaceDN w:val="0"/>
        <w:adjustRightInd w:val="0"/>
        <w:rPr>
          <w:rFonts w:cs="Arial"/>
          <w:szCs w:val="20"/>
        </w:rPr>
      </w:pPr>
    </w:p>
    <w:sectPr w:rsidR="00AD0974" w:rsidRPr="007C2CE2" w:rsidSect="004C3E83">
      <w:headerReference w:type="even" r:id="rId10"/>
      <w:footerReference w:type="even" r:id="rId11"/>
      <w:footerReference w:type="default" r:id="rId12"/>
      <w:headerReference w:type="first" r:id="rId13"/>
      <w:pgSz w:w="12240" w:h="15840" w:code="1"/>
      <w:pgMar w:top="907" w:right="1440" w:bottom="144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76C4" w14:textId="77777777" w:rsidR="007A01F2" w:rsidRDefault="007A01F2" w:rsidP="00211CE8">
      <w:r>
        <w:separator/>
      </w:r>
    </w:p>
    <w:p w14:paraId="24F6341E" w14:textId="77777777" w:rsidR="007A01F2" w:rsidRDefault="007A01F2"/>
  </w:endnote>
  <w:endnote w:type="continuationSeparator" w:id="0">
    <w:p w14:paraId="150020F6" w14:textId="77777777" w:rsidR="007A01F2" w:rsidRDefault="007A01F2" w:rsidP="00211CE8">
      <w:r>
        <w:continuationSeparator/>
      </w:r>
    </w:p>
    <w:p w14:paraId="40FD3F61" w14:textId="77777777" w:rsidR="007A01F2" w:rsidRDefault="007A0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280DBDB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B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7CB4D0C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487CBC">
      <w:rPr>
        <w:color w:val="auto"/>
        <w:szCs w:val="20"/>
      </w:rPr>
      <w:t>2</w:t>
    </w:r>
    <w:r w:rsidR="00763B4F">
      <w:rPr>
        <w:color w:val="auto"/>
        <w:szCs w:val="20"/>
      </w:rPr>
      <w:t>4</w:t>
    </w:r>
    <w:r>
      <w:rPr>
        <w:color w:val="auto"/>
        <w:szCs w:val="20"/>
      </w:rPr>
      <w:t xml:space="preserve"> 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3A699A">
      <w:rPr>
        <w:noProof/>
        <w:color w:val="auto"/>
        <w:szCs w:val="20"/>
      </w:rPr>
      <w:t>2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96E7" w14:textId="77777777" w:rsidR="007A01F2" w:rsidRDefault="007A01F2" w:rsidP="00211CE8">
      <w:r>
        <w:separator/>
      </w:r>
    </w:p>
    <w:p w14:paraId="730EF203" w14:textId="77777777" w:rsidR="007A01F2" w:rsidRDefault="007A01F2"/>
  </w:footnote>
  <w:footnote w:type="continuationSeparator" w:id="0">
    <w:p w14:paraId="57738608" w14:textId="77777777" w:rsidR="007A01F2" w:rsidRDefault="007A01F2" w:rsidP="00211CE8">
      <w:r>
        <w:continuationSeparator/>
      </w:r>
    </w:p>
    <w:p w14:paraId="05E9CA8F" w14:textId="77777777" w:rsidR="007A01F2" w:rsidRDefault="007A01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000000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000000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5B4"/>
    <w:multiLevelType w:val="hybridMultilevel"/>
    <w:tmpl w:val="0932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8BD"/>
    <w:multiLevelType w:val="multilevel"/>
    <w:tmpl w:val="5B5A03C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84650"/>
    <w:multiLevelType w:val="hybridMultilevel"/>
    <w:tmpl w:val="51F0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2B7F"/>
    <w:multiLevelType w:val="hybridMultilevel"/>
    <w:tmpl w:val="B17A3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6EF4"/>
    <w:multiLevelType w:val="hybridMultilevel"/>
    <w:tmpl w:val="0D50F684"/>
    <w:lvl w:ilvl="0" w:tplc="B664CDFE">
      <w:start w:val="1"/>
      <w:numFmt w:val="decimal"/>
      <w:lvlText w:val="%1)"/>
      <w:lvlJc w:val="left"/>
      <w:pPr>
        <w:ind w:left="810" w:hanging="360"/>
      </w:pPr>
      <w:rPr>
        <w:sz w:val="18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8206E"/>
    <w:multiLevelType w:val="hybridMultilevel"/>
    <w:tmpl w:val="F398B664"/>
    <w:lvl w:ilvl="0" w:tplc="4012744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00B3C"/>
    <w:multiLevelType w:val="hybridMultilevel"/>
    <w:tmpl w:val="79949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9D75D67"/>
    <w:multiLevelType w:val="hybridMultilevel"/>
    <w:tmpl w:val="EFDA2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A7CBE"/>
    <w:multiLevelType w:val="hybridMultilevel"/>
    <w:tmpl w:val="A3E4F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661AA"/>
    <w:multiLevelType w:val="hybridMultilevel"/>
    <w:tmpl w:val="1BB436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0B7E27"/>
    <w:multiLevelType w:val="hybridMultilevel"/>
    <w:tmpl w:val="DB5E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634AA"/>
    <w:multiLevelType w:val="hybridMultilevel"/>
    <w:tmpl w:val="58AC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A6558A"/>
    <w:multiLevelType w:val="hybridMultilevel"/>
    <w:tmpl w:val="B5D8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B7B48"/>
    <w:multiLevelType w:val="hybridMultilevel"/>
    <w:tmpl w:val="4296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4132F"/>
    <w:multiLevelType w:val="hybridMultilevel"/>
    <w:tmpl w:val="2B9EB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177F87"/>
    <w:multiLevelType w:val="hybridMultilevel"/>
    <w:tmpl w:val="B1D6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C6421"/>
    <w:multiLevelType w:val="hybridMultilevel"/>
    <w:tmpl w:val="4790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35F0B"/>
    <w:multiLevelType w:val="hybridMultilevel"/>
    <w:tmpl w:val="6D88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6BD6"/>
    <w:multiLevelType w:val="hybridMultilevel"/>
    <w:tmpl w:val="7FC6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51F01"/>
    <w:multiLevelType w:val="hybridMultilevel"/>
    <w:tmpl w:val="5674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10E28"/>
    <w:multiLevelType w:val="hybridMultilevel"/>
    <w:tmpl w:val="974A6D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F7836"/>
    <w:multiLevelType w:val="multilevel"/>
    <w:tmpl w:val="BF1AEAA4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0758">
    <w:abstractNumId w:val="34"/>
  </w:num>
  <w:num w:numId="2" w16cid:durableId="941961005">
    <w:abstractNumId w:val="21"/>
  </w:num>
  <w:num w:numId="3" w16cid:durableId="1561792608">
    <w:abstractNumId w:val="17"/>
  </w:num>
  <w:num w:numId="4" w16cid:durableId="522594538">
    <w:abstractNumId w:val="5"/>
  </w:num>
  <w:num w:numId="5" w16cid:durableId="2134397722">
    <w:abstractNumId w:val="35"/>
  </w:num>
  <w:num w:numId="6" w16cid:durableId="1138034674">
    <w:abstractNumId w:val="4"/>
  </w:num>
  <w:num w:numId="7" w16cid:durableId="236088789">
    <w:abstractNumId w:val="29"/>
  </w:num>
  <w:num w:numId="8" w16cid:durableId="454368167">
    <w:abstractNumId w:val="33"/>
  </w:num>
  <w:num w:numId="9" w16cid:durableId="761875474">
    <w:abstractNumId w:val="25"/>
  </w:num>
  <w:num w:numId="10" w16cid:durableId="1212381505">
    <w:abstractNumId w:val="6"/>
  </w:num>
  <w:num w:numId="11" w16cid:durableId="1503667995">
    <w:abstractNumId w:val="13"/>
  </w:num>
  <w:num w:numId="12" w16cid:durableId="1342119388">
    <w:abstractNumId w:val="14"/>
  </w:num>
  <w:num w:numId="13" w16cid:durableId="1208642260">
    <w:abstractNumId w:val="19"/>
  </w:num>
  <w:num w:numId="14" w16cid:durableId="682048269">
    <w:abstractNumId w:val="18"/>
  </w:num>
  <w:num w:numId="15" w16cid:durableId="1402677479">
    <w:abstractNumId w:val="7"/>
  </w:num>
  <w:num w:numId="16" w16cid:durableId="1864975337">
    <w:abstractNumId w:val="15"/>
  </w:num>
  <w:num w:numId="17" w16cid:durableId="2119330768">
    <w:abstractNumId w:val="1"/>
  </w:num>
  <w:num w:numId="18" w16cid:durableId="172186742">
    <w:abstractNumId w:val="9"/>
  </w:num>
  <w:num w:numId="19" w16cid:durableId="2069644617">
    <w:abstractNumId w:val="16"/>
  </w:num>
  <w:num w:numId="20" w16cid:durableId="420956908">
    <w:abstractNumId w:val="27"/>
  </w:num>
  <w:num w:numId="21" w16cid:durableId="1436166763">
    <w:abstractNumId w:val="20"/>
  </w:num>
  <w:num w:numId="22" w16cid:durableId="35592289">
    <w:abstractNumId w:val="24"/>
  </w:num>
  <w:num w:numId="23" w16cid:durableId="431051613">
    <w:abstractNumId w:val="32"/>
  </w:num>
  <w:num w:numId="24" w16cid:durableId="184825973">
    <w:abstractNumId w:val="26"/>
  </w:num>
  <w:num w:numId="25" w16cid:durableId="1453283303">
    <w:abstractNumId w:val="28"/>
  </w:num>
  <w:num w:numId="26" w16cid:durableId="1001785034">
    <w:abstractNumId w:val="30"/>
  </w:num>
  <w:num w:numId="27" w16cid:durableId="480926081">
    <w:abstractNumId w:val="23"/>
  </w:num>
  <w:num w:numId="28" w16cid:durableId="2059669548">
    <w:abstractNumId w:val="8"/>
  </w:num>
  <w:num w:numId="29" w16cid:durableId="1930231954">
    <w:abstractNumId w:val="12"/>
  </w:num>
  <w:num w:numId="30" w16cid:durableId="1509981693">
    <w:abstractNumId w:val="0"/>
  </w:num>
  <w:num w:numId="31" w16cid:durableId="224492185">
    <w:abstractNumId w:val="10"/>
  </w:num>
  <w:num w:numId="32" w16cid:durableId="903836577">
    <w:abstractNumId w:val="31"/>
  </w:num>
  <w:num w:numId="33" w16cid:durableId="930894810">
    <w:abstractNumId w:val="2"/>
  </w:num>
  <w:num w:numId="34" w16cid:durableId="148061326">
    <w:abstractNumId w:val="22"/>
  </w:num>
  <w:num w:numId="35" w16cid:durableId="1452936378">
    <w:abstractNumId w:val="3"/>
  </w:num>
  <w:num w:numId="36" w16cid:durableId="10531919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B46"/>
    <w:rsid w:val="00006E32"/>
    <w:rsid w:val="00007323"/>
    <w:rsid w:val="00010464"/>
    <w:rsid w:val="00010B0D"/>
    <w:rsid w:val="00012C2B"/>
    <w:rsid w:val="00013603"/>
    <w:rsid w:val="00014D5D"/>
    <w:rsid w:val="000154F4"/>
    <w:rsid w:val="0001645B"/>
    <w:rsid w:val="000177E4"/>
    <w:rsid w:val="00017E03"/>
    <w:rsid w:val="00021F4C"/>
    <w:rsid w:val="00023892"/>
    <w:rsid w:val="0002405C"/>
    <w:rsid w:val="0002453B"/>
    <w:rsid w:val="000254A9"/>
    <w:rsid w:val="00027049"/>
    <w:rsid w:val="00027598"/>
    <w:rsid w:val="000302A2"/>
    <w:rsid w:val="000335DA"/>
    <w:rsid w:val="00035871"/>
    <w:rsid w:val="000360E0"/>
    <w:rsid w:val="00037506"/>
    <w:rsid w:val="00041347"/>
    <w:rsid w:val="000419BF"/>
    <w:rsid w:val="000437B7"/>
    <w:rsid w:val="000457EE"/>
    <w:rsid w:val="00046DD5"/>
    <w:rsid w:val="000526DB"/>
    <w:rsid w:val="00052C13"/>
    <w:rsid w:val="00053E73"/>
    <w:rsid w:val="0005477D"/>
    <w:rsid w:val="0005545F"/>
    <w:rsid w:val="000562BF"/>
    <w:rsid w:val="000570D7"/>
    <w:rsid w:val="000608FD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417A"/>
    <w:rsid w:val="00076075"/>
    <w:rsid w:val="00077BDE"/>
    <w:rsid w:val="00080481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97514"/>
    <w:rsid w:val="000A02A2"/>
    <w:rsid w:val="000A106B"/>
    <w:rsid w:val="000A162E"/>
    <w:rsid w:val="000A2CB2"/>
    <w:rsid w:val="000A31DD"/>
    <w:rsid w:val="000A54A2"/>
    <w:rsid w:val="000A60B8"/>
    <w:rsid w:val="000A66B0"/>
    <w:rsid w:val="000B041D"/>
    <w:rsid w:val="000B0697"/>
    <w:rsid w:val="000B089D"/>
    <w:rsid w:val="000B2274"/>
    <w:rsid w:val="000B2FF1"/>
    <w:rsid w:val="000B5B20"/>
    <w:rsid w:val="000C0170"/>
    <w:rsid w:val="000C1E6B"/>
    <w:rsid w:val="000C35E4"/>
    <w:rsid w:val="000C4035"/>
    <w:rsid w:val="000C46F1"/>
    <w:rsid w:val="000C4B23"/>
    <w:rsid w:val="000C5352"/>
    <w:rsid w:val="000C67FF"/>
    <w:rsid w:val="000C7C80"/>
    <w:rsid w:val="000D11C8"/>
    <w:rsid w:val="000D2275"/>
    <w:rsid w:val="000D24FE"/>
    <w:rsid w:val="000D25E3"/>
    <w:rsid w:val="000D423A"/>
    <w:rsid w:val="000D78A0"/>
    <w:rsid w:val="000E048C"/>
    <w:rsid w:val="000E29EA"/>
    <w:rsid w:val="000E3C8F"/>
    <w:rsid w:val="000E5541"/>
    <w:rsid w:val="000E60AB"/>
    <w:rsid w:val="000E60EC"/>
    <w:rsid w:val="001022ED"/>
    <w:rsid w:val="00102A65"/>
    <w:rsid w:val="00102A6D"/>
    <w:rsid w:val="0010340C"/>
    <w:rsid w:val="0010370C"/>
    <w:rsid w:val="00104B24"/>
    <w:rsid w:val="00105136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3EC5"/>
    <w:rsid w:val="00124435"/>
    <w:rsid w:val="00126026"/>
    <w:rsid w:val="00126844"/>
    <w:rsid w:val="00126F94"/>
    <w:rsid w:val="00127B00"/>
    <w:rsid w:val="00132598"/>
    <w:rsid w:val="0013526B"/>
    <w:rsid w:val="00136259"/>
    <w:rsid w:val="001363E0"/>
    <w:rsid w:val="00136990"/>
    <w:rsid w:val="001417A4"/>
    <w:rsid w:val="001426E4"/>
    <w:rsid w:val="00142DEE"/>
    <w:rsid w:val="00142F81"/>
    <w:rsid w:val="00145D9A"/>
    <w:rsid w:val="00145D9B"/>
    <w:rsid w:val="001511CA"/>
    <w:rsid w:val="00154E4D"/>
    <w:rsid w:val="001555EC"/>
    <w:rsid w:val="00156DB9"/>
    <w:rsid w:val="001610B1"/>
    <w:rsid w:val="0016230E"/>
    <w:rsid w:val="001624F9"/>
    <w:rsid w:val="001711FA"/>
    <w:rsid w:val="0017217D"/>
    <w:rsid w:val="00173D23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45C4"/>
    <w:rsid w:val="00186887"/>
    <w:rsid w:val="00186E36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6A56"/>
    <w:rsid w:val="001A7C62"/>
    <w:rsid w:val="001B03FE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3A3"/>
    <w:rsid w:val="001D54C3"/>
    <w:rsid w:val="001D60D3"/>
    <w:rsid w:val="001D64F0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26FF"/>
    <w:rsid w:val="00203260"/>
    <w:rsid w:val="00205775"/>
    <w:rsid w:val="00206FD0"/>
    <w:rsid w:val="00207727"/>
    <w:rsid w:val="00207D3F"/>
    <w:rsid w:val="00210CEC"/>
    <w:rsid w:val="00211CE8"/>
    <w:rsid w:val="0021234B"/>
    <w:rsid w:val="002129DF"/>
    <w:rsid w:val="00213067"/>
    <w:rsid w:val="00213DEC"/>
    <w:rsid w:val="0021516C"/>
    <w:rsid w:val="0021574A"/>
    <w:rsid w:val="00220F61"/>
    <w:rsid w:val="00221C8D"/>
    <w:rsid w:val="00221DE5"/>
    <w:rsid w:val="00222219"/>
    <w:rsid w:val="00222E64"/>
    <w:rsid w:val="00223E34"/>
    <w:rsid w:val="00223E93"/>
    <w:rsid w:val="002254BD"/>
    <w:rsid w:val="00230526"/>
    <w:rsid w:val="0023165D"/>
    <w:rsid w:val="002325FE"/>
    <w:rsid w:val="00235027"/>
    <w:rsid w:val="0023661D"/>
    <w:rsid w:val="0023733A"/>
    <w:rsid w:val="00240436"/>
    <w:rsid w:val="00240A7F"/>
    <w:rsid w:val="00240FDF"/>
    <w:rsid w:val="0024569A"/>
    <w:rsid w:val="00246530"/>
    <w:rsid w:val="0024667E"/>
    <w:rsid w:val="0025124C"/>
    <w:rsid w:val="00251592"/>
    <w:rsid w:val="0025216A"/>
    <w:rsid w:val="00252BDD"/>
    <w:rsid w:val="002530DE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817C2"/>
    <w:rsid w:val="00282266"/>
    <w:rsid w:val="00284B28"/>
    <w:rsid w:val="00285D25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37A3"/>
    <w:rsid w:val="002A413C"/>
    <w:rsid w:val="002A5CAD"/>
    <w:rsid w:val="002B18D8"/>
    <w:rsid w:val="002B47CC"/>
    <w:rsid w:val="002B4FAA"/>
    <w:rsid w:val="002B6E75"/>
    <w:rsid w:val="002B7499"/>
    <w:rsid w:val="002C01BE"/>
    <w:rsid w:val="002C4961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F0C2D"/>
    <w:rsid w:val="002F1364"/>
    <w:rsid w:val="002F15DF"/>
    <w:rsid w:val="002F2E57"/>
    <w:rsid w:val="002F4DF3"/>
    <w:rsid w:val="002F7CE6"/>
    <w:rsid w:val="0030164C"/>
    <w:rsid w:val="0030300F"/>
    <w:rsid w:val="00310FFE"/>
    <w:rsid w:val="003110E6"/>
    <w:rsid w:val="003111B7"/>
    <w:rsid w:val="003128CC"/>
    <w:rsid w:val="00313971"/>
    <w:rsid w:val="00320C2D"/>
    <w:rsid w:val="0032222F"/>
    <w:rsid w:val="00324D8C"/>
    <w:rsid w:val="003258F1"/>
    <w:rsid w:val="00326A68"/>
    <w:rsid w:val="00330290"/>
    <w:rsid w:val="003302BD"/>
    <w:rsid w:val="00335A49"/>
    <w:rsid w:val="00335CD5"/>
    <w:rsid w:val="00336D3C"/>
    <w:rsid w:val="00337AF2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55E0E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37B"/>
    <w:rsid w:val="0037664D"/>
    <w:rsid w:val="00376EBE"/>
    <w:rsid w:val="0038193F"/>
    <w:rsid w:val="003844C0"/>
    <w:rsid w:val="00384FE3"/>
    <w:rsid w:val="003858B9"/>
    <w:rsid w:val="003862D5"/>
    <w:rsid w:val="00386420"/>
    <w:rsid w:val="00386647"/>
    <w:rsid w:val="003871C5"/>
    <w:rsid w:val="0038754F"/>
    <w:rsid w:val="003902FF"/>
    <w:rsid w:val="0039033B"/>
    <w:rsid w:val="00393968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852"/>
    <w:rsid w:val="003A6476"/>
    <w:rsid w:val="003A699A"/>
    <w:rsid w:val="003A7CAF"/>
    <w:rsid w:val="003A7E2F"/>
    <w:rsid w:val="003B0EA9"/>
    <w:rsid w:val="003B0FE5"/>
    <w:rsid w:val="003B151E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1874"/>
    <w:rsid w:val="003D1B05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90F"/>
    <w:rsid w:val="003F2DAF"/>
    <w:rsid w:val="003F3099"/>
    <w:rsid w:val="003F346D"/>
    <w:rsid w:val="003F48D6"/>
    <w:rsid w:val="003F4A4F"/>
    <w:rsid w:val="003F4D94"/>
    <w:rsid w:val="003F515D"/>
    <w:rsid w:val="003F6476"/>
    <w:rsid w:val="003F7145"/>
    <w:rsid w:val="00402794"/>
    <w:rsid w:val="00402D1A"/>
    <w:rsid w:val="00404627"/>
    <w:rsid w:val="00405C28"/>
    <w:rsid w:val="00406B98"/>
    <w:rsid w:val="004111C0"/>
    <w:rsid w:val="00413183"/>
    <w:rsid w:val="0041754A"/>
    <w:rsid w:val="00420422"/>
    <w:rsid w:val="004209B8"/>
    <w:rsid w:val="00426177"/>
    <w:rsid w:val="00427C74"/>
    <w:rsid w:val="00430276"/>
    <w:rsid w:val="0043129F"/>
    <w:rsid w:val="0043308B"/>
    <w:rsid w:val="00433795"/>
    <w:rsid w:val="00433932"/>
    <w:rsid w:val="00433B27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67F64"/>
    <w:rsid w:val="004719D7"/>
    <w:rsid w:val="004727F3"/>
    <w:rsid w:val="00473260"/>
    <w:rsid w:val="0047538D"/>
    <w:rsid w:val="0047586D"/>
    <w:rsid w:val="00475ECA"/>
    <w:rsid w:val="00477176"/>
    <w:rsid w:val="0048243A"/>
    <w:rsid w:val="00483ABC"/>
    <w:rsid w:val="00484682"/>
    <w:rsid w:val="00485228"/>
    <w:rsid w:val="00486D8F"/>
    <w:rsid w:val="00487CBC"/>
    <w:rsid w:val="00487D23"/>
    <w:rsid w:val="004912D8"/>
    <w:rsid w:val="004913FF"/>
    <w:rsid w:val="00492464"/>
    <w:rsid w:val="00492B7B"/>
    <w:rsid w:val="00495862"/>
    <w:rsid w:val="00497704"/>
    <w:rsid w:val="004A0296"/>
    <w:rsid w:val="004A0404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506C"/>
    <w:rsid w:val="004C7029"/>
    <w:rsid w:val="004C783B"/>
    <w:rsid w:val="004D12B0"/>
    <w:rsid w:val="004D4BC4"/>
    <w:rsid w:val="004D54DA"/>
    <w:rsid w:val="004D553D"/>
    <w:rsid w:val="004D6B6B"/>
    <w:rsid w:val="004D779D"/>
    <w:rsid w:val="004E09EC"/>
    <w:rsid w:val="004E1F6D"/>
    <w:rsid w:val="004E28F9"/>
    <w:rsid w:val="004E2D25"/>
    <w:rsid w:val="004E2D27"/>
    <w:rsid w:val="004E30D7"/>
    <w:rsid w:val="004E320D"/>
    <w:rsid w:val="004E3990"/>
    <w:rsid w:val="004E3B24"/>
    <w:rsid w:val="004F02B5"/>
    <w:rsid w:val="004F0850"/>
    <w:rsid w:val="004F191C"/>
    <w:rsid w:val="004F2FC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4776"/>
    <w:rsid w:val="005072C5"/>
    <w:rsid w:val="00507D71"/>
    <w:rsid w:val="00512CD2"/>
    <w:rsid w:val="00514246"/>
    <w:rsid w:val="0051566E"/>
    <w:rsid w:val="00515B9D"/>
    <w:rsid w:val="005168C7"/>
    <w:rsid w:val="00516F36"/>
    <w:rsid w:val="0051724E"/>
    <w:rsid w:val="00517AE3"/>
    <w:rsid w:val="0052089E"/>
    <w:rsid w:val="0052105E"/>
    <w:rsid w:val="00522AA7"/>
    <w:rsid w:val="00523B50"/>
    <w:rsid w:val="0052674A"/>
    <w:rsid w:val="005277D6"/>
    <w:rsid w:val="005303B3"/>
    <w:rsid w:val="00532C24"/>
    <w:rsid w:val="00533804"/>
    <w:rsid w:val="0053442D"/>
    <w:rsid w:val="005350C6"/>
    <w:rsid w:val="00537362"/>
    <w:rsid w:val="00537C6D"/>
    <w:rsid w:val="0055091C"/>
    <w:rsid w:val="00552110"/>
    <w:rsid w:val="00552E61"/>
    <w:rsid w:val="0055382A"/>
    <w:rsid w:val="00556D87"/>
    <w:rsid w:val="00560BF6"/>
    <w:rsid w:val="00560E4E"/>
    <w:rsid w:val="00562694"/>
    <w:rsid w:val="00564A7B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6F"/>
    <w:rsid w:val="00584BA4"/>
    <w:rsid w:val="00584D35"/>
    <w:rsid w:val="00585476"/>
    <w:rsid w:val="00587FE4"/>
    <w:rsid w:val="00591BF4"/>
    <w:rsid w:val="00591F08"/>
    <w:rsid w:val="005938C2"/>
    <w:rsid w:val="00594C93"/>
    <w:rsid w:val="00594F0F"/>
    <w:rsid w:val="00596A6E"/>
    <w:rsid w:val="00597E8E"/>
    <w:rsid w:val="005A398B"/>
    <w:rsid w:val="005A4EFB"/>
    <w:rsid w:val="005A5141"/>
    <w:rsid w:val="005B0619"/>
    <w:rsid w:val="005B472D"/>
    <w:rsid w:val="005B55A7"/>
    <w:rsid w:val="005B737A"/>
    <w:rsid w:val="005B7A56"/>
    <w:rsid w:val="005C3359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3C2D"/>
    <w:rsid w:val="005E777F"/>
    <w:rsid w:val="005E7E74"/>
    <w:rsid w:val="005F0A00"/>
    <w:rsid w:val="005F1F65"/>
    <w:rsid w:val="005F2608"/>
    <w:rsid w:val="005F3D58"/>
    <w:rsid w:val="005F5AAF"/>
    <w:rsid w:val="005F7169"/>
    <w:rsid w:val="00601AE9"/>
    <w:rsid w:val="0060569E"/>
    <w:rsid w:val="00605F91"/>
    <w:rsid w:val="00607218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650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CC4"/>
    <w:rsid w:val="00642ED7"/>
    <w:rsid w:val="00644A3C"/>
    <w:rsid w:val="00644CDE"/>
    <w:rsid w:val="0064550D"/>
    <w:rsid w:val="00646D60"/>
    <w:rsid w:val="006506FD"/>
    <w:rsid w:val="00653571"/>
    <w:rsid w:val="006541BE"/>
    <w:rsid w:val="00654D33"/>
    <w:rsid w:val="00655315"/>
    <w:rsid w:val="0065549D"/>
    <w:rsid w:val="006562ED"/>
    <w:rsid w:val="00657A5D"/>
    <w:rsid w:val="00657D60"/>
    <w:rsid w:val="00662AF9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783"/>
    <w:rsid w:val="006817EB"/>
    <w:rsid w:val="00681FFC"/>
    <w:rsid w:val="00683532"/>
    <w:rsid w:val="00683A56"/>
    <w:rsid w:val="00685CBD"/>
    <w:rsid w:val="006871F1"/>
    <w:rsid w:val="00691532"/>
    <w:rsid w:val="00693674"/>
    <w:rsid w:val="00694BCE"/>
    <w:rsid w:val="006967FE"/>
    <w:rsid w:val="00696B64"/>
    <w:rsid w:val="006A10CF"/>
    <w:rsid w:val="006A1596"/>
    <w:rsid w:val="006A33C5"/>
    <w:rsid w:val="006A4A7A"/>
    <w:rsid w:val="006A6108"/>
    <w:rsid w:val="006A7FA8"/>
    <w:rsid w:val="006B1638"/>
    <w:rsid w:val="006B1E74"/>
    <w:rsid w:val="006B307A"/>
    <w:rsid w:val="006B3F30"/>
    <w:rsid w:val="006B498B"/>
    <w:rsid w:val="006B4C39"/>
    <w:rsid w:val="006B53B8"/>
    <w:rsid w:val="006B7163"/>
    <w:rsid w:val="006C0E86"/>
    <w:rsid w:val="006C144B"/>
    <w:rsid w:val="006C48E3"/>
    <w:rsid w:val="006C65DA"/>
    <w:rsid w:val="006C6870"/>
    <w:rsid w:val="006D1BAE"/>
    <w:rsid w:val="006D3ED8"/>
    <w:rsid w:val="006D451D"/>
    <w:rsid w:val="006D457B"/>
    <w:rsid w:val="006D5468"/>
    <w:rsid w:val="006E0D30"/>
    <w:rsid w:val="006E1CE1"/>
    <w:rsid w:val="006E4F3B"/>
    <w:rsid w:val="006E50CE"/>
    <w:rsid w:val="006E5623"/>
    <w:rsid w:val="006E695C"/>
    <w:rsid w:val="006F378F"/>
    <w:rsid w:val="006F7E83"/>
    <w:rsid w:val="00700B2B"/>
    <w:rsid w:val="00700CD1"/>
    <w:rsid w:val="00700FBF"/>
    <w:rsid w:val="00701CBA"/>
    <w:rsid w:val="00702D96"/>
    <w:rsid w:val="00702E7D"/>
    <w:rsid w:val="00703D82"/>
    <w:rsid w:val="00710490"/>
    <w:rsid w:val="007108AD"/>
    <w:rsid w:val="00710A2F"/>
    <w:rsid w:val="00713119"/>
    <w:rsid w:val="00713B42"/>
    <w:rsid w:val="007159B3"/>
    <w:rsid w:val="00717408"/>
    <w:rsid w:val="00721153"/>
    <w:rsid w:val="00721754"/>
    <w:rsid w:val="00721E76"/>
    <w:rsid w:val="00723331"/>
    <w:rsid w:val="007247A3"/>
    <w:rsid w:val="00732685"/>
    <w:rsid w:val="00733F48"/>
    <w:rsid w:val="007353C3"/>
    <w:rsid w:val="00735FF0"/>
    <w:rsid w:val="00737274"/>
    <w:rsid w:val="007374FC"/>
    <w:rsid w:val="007440A0"/>
    <w:rsid w:val="00744AB6"/>
    <w:rsid w:val="007451C2"/>
    <w:rsid w:val="007451F3"/>
    <w:rsid w:val="00754943"/>
    <w:rsid w:val="00754C20"/>
    <w:rsid w:val="00754D6C"/>
    <w:rsid w:val="0075559D"/>
    <w:rsid w:val="00755CB1"/>
    <w:rsid w:val="007565FC"/>
    <w:rsid w:val="0076114F"/>
    <w:rsid w:val="0076265A"/>
    <w:rsid w:val="00763931"/>
    <w:rsid w:val="00763B4F"/>
    <w:rsid w:val="007650EC"/>
    <w:rsid w:val="007679D3"/>
    <w:rsid w:val="00767E69"/>
    <w:rsid w:val="00770BFB"/>
    <w:rsid w:val="00772965"/>
    <w:rsid w:val="007758EC"/>
    <w:rsid w:val="00776438"/>
    <w:rsid w:val="00776E58"/>
    <w:rsid w:val="00777A95"/>
    <w:rsid w:val="00782D8B"/>
    <w:rsid w:val="00783FE4"/>
    <w:rsid w:val="007913BE"/>
    <w:rsid w:val="0079373F"/>
    <w:rsid w:val="007A01F2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2CE2"/>
    <w:rsid w:val="007C7653"/>
    <w:rsid w:val="007C7989"/>
    <w:rsid w:val="007D31FA"/>
    <w:rsid w:val="007D3E5A"/>
    <w:rsid w:val="007D4B92"/>
    <w:rsid w:val="007D5EC1"/>
    <w:rsid w:val="007D75D0"/>
    <w:rsid w:val="007E08DE"/>
    <w:rsid w:val="007E1656"/>
    <w:rsid w:val="007E2B7F"/>
    <w:rsid w:val="007E36E9"/>
    <w:rsid w:val="007E4736"/>
    <w:rsid w:val="007E4C0B"/>
    <w:rsid w:val="007E4DB9"/>
    <w:rsid w:val="007E6131"/>
    <w:rsid w:val="007E6600"/>
    <w:rsid w:val="007E74E6"/>
    <w:rsid w:val="007E7E3F"/>
    <w:rsid w:val="007E7F63"/>
    <w:rsid w:val="007F09C3"/>
    <w:rsid w:val="007F402E"/>
    <w:rsid w:val="007F46A9"/>
    <w:rsid w:val="007F65D4"/>
    <w:rsid w:val="007F7F3A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4D8E"/>
    <w:rsid w:val="008161A6"/>
    <w:rsid w:val="00817E64"/>
    <w:rsid w:val="0082298D"/>
    <w:rsid w:val="0082637A"/>
    <w:rsid w:val="00827DBB"/>
    <w:rsid w:val="008309CE"/>
    <w:rsid w:val="00831D10"/>
    <w:rsid w:val="00832AB6"/>
    <w:rsid w:val="00832D9B"/>
    <w:rsid w:val="008334FC"/>
    <w:rsid w:val="008339B1"/>
    <w:rsid w:val="00834524"/>
    <w:rsid w:val="008350B6"/>
    <w:rsid w:val="00835908"/>
    <w:rsid w:val="00835DB7"/>
    <w:rsid w:val="00835F08"/>
    <w:rsid w:val="008362A4"/>
    <w:rsid w:val="00837865"/>
    <w:rsid w:val="008402DE"/>
    <w:rsid w:val="0084099F"/>
    <w:rsid w:val="00841EA0"/>
    <w:rsid w:val="008439A4"/>
    <w:rsid w:val="00843CBE"/>
    <w:rsid w:val="008452B4"/>
    <w:rsid w:val="00845395"/>
    <w:rsid w:val="00845859"/>
    <w:rsid w:val="00847E95"/>
    <w:rsid w:val="00851D34"/>
    <w:rsid w:val="008522D2"/>
    <w:rsid w:val="00852451"/>
    <w:rsid w:val="0085616C"/>
    <w:rsid w:val="00861A44"/>
    <w:rsid w:val="0086311D"/>
    <w:rsid w:val="00864A99"/>
    <w:rsid w:val="00865F61"/>
    <w:rsid w:val="008700E1"/>
    <w:rsid w:val="00871013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1E3"/>
    <w:rsid w:val="00887301"/>
    <w:rsid w:val="008876F7"/>
    <w:rsid w:val="00887C0E"/>
    <w:rsid w:val="008912DC"/>
    <w:rsid w:val="00891CAE"/>
    <w:rsid w:val="00891CC5"/>
    <w:rsid w:val="00891FE7"/>
    <w:rsid w:val="008920BA"/>
    <w:rsid w:val="0089354C"/>
    <w:rsid w:val="008958DE"/>
    <w:rsid w:val="008967F0"/>
    <w:rsid w:val="00897084"/>
    <w:rsid w:val="0089754B"/>
    <w:rsid w:val="008A1AC6"/>
    <w:rsid w:val="008A55E2"/>
    <w:rsid w:val="008B295F"/>
    <w:rsid w:val="008B5B88"/>
    <w:rsid w:val="008B74BC"/>
    <w:rsid w:val="008B7909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4B4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53DC"/>
    <w:rsid w:val="00905623"/>
    <w:rsid w:val="0090623A"/>
    <w:rsid w:val="00911F5F"/>
    <w:rsid w:val="009122E8"/>
    <w:rsid w:val="00912A29"/>
    <w:rsid w:val="00913C75"/>
    <w:rsid w:val="00916D19"/>
    <w:rsid w:val="009210FC"/>
    <w:rsid w:val="00922F99"/>
    <w:rsid w:val="009261B7"/>
    <w:rsid w:val="0093001E"/>
    <w:rsid w:val="00930F8B"/>
    <w:rsid w:val="00931151"/>
    <w:rsid w:val="00931AA2"/>
    <w:rsid w:val="009325B6"/>
    <w:rsid w:val="00937572"/>
    <w:rsid w:val="0094047D"/>
    <w:rsid w:val="009408E6"/>
    <w:rsid w:val="009449AE"/>
    <w:rsid w:val="009470BB"/>
    <w:rsid w:val="00951F83"/>
    <w:rsid w:val="009528B9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3CEC"/>
    <w:rsid w:val="00990785"/>
    <w:rsid w:val="0099400E"/>
    <w:rsid w:val="0099479E"/>
    <w:rsid w:val="00997963"/>
    <w:rsid w:val="00997A6D"/>
    <w:rsid w:val="009A1944"/>
    <w:rsid w:val="009A2969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AD6"/>
    <w:rsid w:val="009D6C92"/>
    <w:rsid w:val="009E0387"/>
    <w:rsid w:val="009E0F42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48AA"/>
    <w:rsid w:val="00A059A1"/>
    <w:rsid w:val="00A065DB"/>
    <w:rsid w:val="00A06985"/>
    <w:rsid w:val="00A1274B"/>
    <w:rsid w:val="00A13A59"/>
    <w:rsid w:val="00A13A77"/>
    <w:rsid w:val="00A146EB"/>
    <w:rsid w:val="00A17148"/>
    <w:rsid w:val="00A17D6A"/>
    <w:rsid w:val="00A21AC2"/>
    <w:rsid w:val="00A2249C"/>
    <w:rsid w:val="00A255AA"/>
    <w:rsid w:val="00A258C4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EF8"/>
    <w:rsid w:val="00A52C2C"/>
    <w:rsid w:val="00A54426"/>
    <w:rsid w:val="00A559B4"/>
    <w:rsid w:val="00A55FDD"/>
    <w:rsid w:val="00A56D13"/>
    <w:rsid w:val="00A5781F"/>
    <w:rsid w:val="00A6494D"/>
    <w:rsid w:val="00A65712"/>
    <w:rsid w:val="00A65E33"/>
    <w:rsid w:val="00A67167"/>
    <w:rsid w:val="00A70478"/>
    <w:rsid w:val="00A714AC"/>
    <w:rsid w:val="00A71FED"/>
    <w:rsid w:val="00A74448"/>
    <w:rsid w:val="00A74C0D"/>
    <w:rsid w:val="00A7511E"/>
    <w:rsid w:val="00A76137"/>
    <w:rsid w:val="00A77546"/>
    <w:rsid w:val="00A819FA"/>
    <w:rsid w:val="00A81ADC"/>
    <w:rsid w:val="00A82651"/>
    <w:rsid w:val="00A83135"/>
    <w:rsid w:val="00A839B6"/>
    <w:rsid w:val="00A83C8A"/>
    <w:rsid w:val="00A83CD0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63DF"/>
    <w:rsid w:val="00AB1149"/>
    <w:rsid w:val="00AB1ECD"/>
    <w:rsid w:val="00AB3A0C"/>
    <w:rsid w:val="00AB5C8C"/>
    <w:rsid w:val="00AB60FE"/>
    <w:rsid w:val="00AB61CC"/>
    <w:rsid w:val="00AC0F4A"/>
    <w:rsid w:val="00AC22C8"/>
    <w:rsid w:val="00AC27E7"/>
    <w:rsid w:val="00AC39F5"/>
    <w:rsid w:val="00AC50F8"/>
    <w:rsid w:val="00AC602A"/>
    <w:rsid w:val="00AC6AFB"/>
    <w:rsid w:val="00AD01DA"/>
    <w:rsid w:val="00AD0974"/>
    <w:rsid w:val="00AD2AB4"/>
    <w:rsid w:val="00AD41DF"/>
    <w:rsid w:val="00AD484B"/>
    <w:rsid w:val="00AD48FE"/>
    <w:rsid w:val="00AE153C"/>
    <w:rsid w:val="00AE1894"/>
    <w:rsid w:val="00AE5EE1"/>
    <w:rsid w:val="00AE658A"/>
    <w:rsid w:val="00AE67A7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0C68"/>
    <w:rsid w:val="00B31877"/>
    <w:rsid w:val="00B32011"/>
    <w:rsid w:val="00B3405F"/>
    <w:rsid w:val="00B35A59"/>
    <w:rsid w:val="00B42CFF"/>
    <w:rsid w:val="00B42EB7"/>
    <w:rsid w:val="00B43093"/>
    <w:rsid w:val="00B43154"/>
    <w:rsid w:val="00B461E6"/>
    <w:rsid w:val="00B46F75"/>
    <w:rsid w:val="00B50BDB"/>
    <w:rsid w:val="00B522B2"/>
    <w:rsid w:val="00B5237B"/>
    <w:rsid w:val="00B52622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33C0"/>
    <w:rsid w:val="00B767A9"/>
    <w:rsid w:val="00B76C71"/>
    <w:rsid w:val="00B76F01"/>
    <w:rsid w:val="00B7743F"/>
    <w:rsid w:val="00B84A70"/>
    <w:rsid w:val="00B85710"/>
    <w:rsid w:val="00B868E2"/>
    <w:rsid w:val="00B86B50"/>
    <w:rsid w:val="00B86D49"/>
    <w:rsid w:val="00B90C9F"/>
    <w:rsid w:val="00B91928"/>
    <w:rsid w:val="00B9206F"/>
    <w:rsid w:val="00B94E0E"/>
    <w:rsid w:val="00B97789"/>
    <w:rsid w:val="00BA05BE"/>
    <w:rsid w:val="00BA06DC"/>
    <w:rsid w:val="00BA103B"/>
    <w:rsid w:val="00BA1F49"/>
    <w:rsid w:val="00BA2050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10A4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0E73"/>
    <w:rsid w:val="00C113C5"/>
    <w:rsid w:val="00C1193B"/>
    <w:rsid w:val="00C11EB5"/>
    <w:rsid w:val="00C1414F"/>
    <w:rsid w:val="00C143A2"/>
    <w:rsid w:val="00C17503"/>
    <w:rsid w:val="00C20B8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44A1"/>
    <w:rsid w:val="00C44917"/>
    <w:rsid w:val="00C450E1"/>
    <w:rsid w:val="00C504B0"/>
    <w:rsid w:val="00C54D9A"/>
    <w:rsid w:val="00C55B26"/>
    <w:rsid w:val="00C56283"/>
    <w:rsid w:val="00C56E54"/>
    <w:rsid w:val="00C602A1"/>
    <w:rsid w:val="00C620BA"/>
    <w:rsid w:val="00C625D0"/>
    <w:rsid w:val="00C62B9E"/>
    <w:rsid w:val="00C66EC6"/>
    <w:rsid w:val="00C71BD3"/>
    <w:rsid w:val="00C728E0"/>
    <w:rsid w:val="00C72C79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588A"/>
    <w:rsid w:val="00CA022F"/>
    <w:rsid w:val="00CA0648"/>
    <w:rsid w:val="00CA25A1"/>
    <w:rsid w:val="00CA3114"/>
    <w:rsid w:val="00CA4923"/>
    <w:rsid w:val="00CA5F16"/>
    <w:rsid w:val="00CA67EE"/>
    <w:rsid w:val="00CA6B43"/>
    <w:rsid w:val="00CA791A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00E8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33EB"/>
    <w:rsid w:val="00D160DF"/>
    <w:rsid w:val="00D175AB"/>
    <w:rsid w:val="00D22FD7"/>
    <w:rsid w:val="00D33115"/>
    <w:rsid w:val="00D333CD"/>
    <w:rsid w:val="00D34D44"/>
    <w:rsid w:val="00D36806"/>
    <w:rsid w:val="00D37D5E"/>
    <w:rsid w:val="00D37F16"/>
    <w:rsid w:val="00D42795"/>
    <w:rsid w:val="00D453FB"/>
    <w:rsid w:val="00D47A78"/>
    <w:rsid w:val="00D60D39"/>
    <w:rsid w:val="00D62319"/>
    <w:rsid w:val="00D63CCE"/>
    <w:rsid w:val="00D63F31"/>
    <w:rsid w:val="00D64B0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0EA"/>
    <w:rsid w:val="00DA3B98"/>
    <w:rsid w:val="00DA3C3C"/>
    <w:rsid w:val="00DA6386"/>
    <w:rsid w:val="00DA68C9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6FF1"/>
    <w:rsid w:val="00E07EC1"/>
    <w:rsid w:val="00E100C5"/>
    <w:rsid w:val="00E120C1"/>
    <w:rsid w:val="00E14255"/>
    <w:rsid w:val="00E14A40"/>
    <w:rsid w:val="00E15B36"/>
    <w:rsid w:val="00E15EE7"/>
    <w:rsid w:val="00E15F1E"/>
    <w:rsid w:val="00E16A13"/>
    <w:rsid w:val="00E207B6"/>
    <w:rsid w:val="00E23BF2"/>
    <w:rsid w:val="00E23DF9"/>
    <w:rsid w:val="00E25DE5"/>
    <w:rsid w:val="00E27007"/>
    <w:rsid w:val="00E2744F"/>
    <w:rsid w:val="00E3016A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1418"/>
    <w:rsid w:val="00E53296"/>
    <w:rsid w:val="00E53C78"/>
    <w:rsid w:val="00E63F0B"/>
    <w:rsid w:val="00E649F2"/>
    <w:rsid w:val="00E65355"/>
    <w:rsid w:val="00E66896"/>
    <w:rsid w:val="00E67A58"/>
    <w:rsid w:val="00E702BA"/>
    <w:rsid w:val="00E72E04"/>
    <w:rsid w:val="00E73C6A"/>
    <w:rsid w:val="00E74A7B"/>
    <w:rsid w:val="00E759E1"/>
    <w:rsid w:val="00E7682D"/>
    <w:rsid w:val="00E77127"/>
    <w:rsid w:val="00E77811"/>
    <w:rsid w:val="00E804EC"/>
    <w:rsid w:val="00E80E93"/>
    <w:rsid w:val="00E80FA8"/>
    <w:rsid w:val="00E877EF"/>
    <w:rsid w:val="00E9140F"/>
    <w:rsid w:val="00E920A8"/>
    <w:rsid w:val="00E92CBA"/>
    <w:rsid w:val="00E9433C"/>
    <w:rsid w:val="00EA047F"/>
    <w:rsid w:val="00EA15BB"/>
    <w:rsid w:val="00EA1B5A"/>
    <w:rsid w:val="00EA4C90"/>
    <w:rsid w:val="00EA55A1"/>
    <w:rsid w:val="00EA6C5D"/>
    <w:rsid w:val="00EA722F"/>
    <w:rsid w:val="00EA7389"/>
    <w:rsid w:val="00EA7CA7"/>
    <w:rsid w:val="00EB0753"/>
    <w:rsid w:val="00EB0FB5"/>
    <w:rsid w:val="00EB19A1"/>
    <w:rsid w:val="00EB2970"/>
    <w:rsid w:val="00EB2A9D"/>
    <w:rsid w:val="00EB325A"/>
    <w:rsid w:val="00EB4173"/>
    <w:rsid w:val="00EB55B5"/>
    <w:rsid w:val="00EB7DDF"/>
    <w:rsid w:val="00EC0D14"/>
    <w:rsid w:val="00EC410B"/>
    <w:rsid w:val="00EC4C6E"/>
    <w:rsid w:val="00EC4D05"/>
    <w:rsid w:val="00ED1984"/>
    <w:rsid w:val="00ED1B49"/>
    <w:rsid w:val="00ED2BBE"/>
    <w:rsid w:val="00ED3A9F"/>
    <w:rsid w:val="00ED668F"/>
    <w:rsid w:val="00ED75EA"/>
    <w:rsid w:val="00EE23B6"/>
    <w:rsid w:val="00EE32CA"/>
    <w:rsid w:val="00EE3439"/>
    <w:rsid w:val="00EE5F1F"/>
    <w:rsid w:val="00EF0EA7"/>
    <w:rsid w:val="00EF14DA"/>
    <w:rsid w:val="00EF1EC7"/>
    <w:rsid w:val="00EF257F"/>
    <w:rsid w:val="00EF301A"/>
    <w:rsid w:val="00EF434D"/>
    <w:rsid w:val="00EF4A03"/>
    <w:rsid w:val="00EF5096"/>
    <w:rsid w:val="00EF5CD7"/>
    <w:rsid w:val="00EF7E28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7DE7"/>
    <w:rsid w:val="00F409BA"/>
    <w:rsid w:val="00F46CB3"/>
    <w:rsid w:val="00F50D2C"/>
    <w:rsid w:val="00F51573"/>
    <w:rsid w:val="00F53575"/>
    <w:rsid w:val="00F54F03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2CA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A6B2E"/>
    <w:rsid w:val="00FA78AA"/>
    <w:rsid w:val="00FB20C3"/>
    <w:rsid w:val="00FB5C76"/>
    <w:rsid w:val="00FB5D8F"/>
    <w:rsid w:val="00FB661D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3126"/>
    <w:rsid w:val="00FD4DAA"/>
    <w:rsid w:val="00FD6D44"/>
    <w:rsid w:val="00FE0263"/>
    <w:rsid w:val="00FE1D3E"/>
    <w:rsid w:val="00FE6664"/>
    <w:rsid w:val="00FE6C31"/>
    <w:rsid w:val="00FE775F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755228F0-5956-47E9-BD88-D49E6CA1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  <w:style w:type="character" w:customStyle="1" w:styleId="base">
    <w:name w:val="base"/>
    <w:basedOn w:val="DefaultParagraphFont"/>
    <w:rsid w:val="009D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E19FB0EF3084AB23B48B4227951F3" ma:contentTypeVersion="16" ma:contentTypeDescription="Create a new document." ma:contentTypeScope="" ma:versionID="72265176297f3cda4cc267ed503ee4f7">
  <xsd:schema xmlns:xsd="http://www.w3.org/2001/XMLSchema" xmlns:xs="http://www.w3.org/2001/XMLSchema" xmlns:p="http://schemas.microsoft.com/office/2006/metadata/properties" xmlns:ns2="32996b72-a92a-48d7-97cf-56f5675dfdae" xmlns:ns3="738e1ae4-ab9c-4b7c-8420-7889dcfb35b6" targetNamespace="http://schemas.microsoft.com/office/2006/metadata/properties" ma:root="true" ma:fieldsID="cfac796d99344ce8b132c0a170e54cef" ns2:_="" ns3:_="">
    <xsd:import namespace="32996b72-a92a-48d7-97cf-56f5675dfdae"/>
    <xsd:import namespace="738e1ae4-ab9c-4b7c-8420-7889dcfb3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96b72-a92a-48d7-97cf-56f5675df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3786843-ac82-4a6a-beae-a18e390f3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e1ae4-ab9c-4b7c-8420-7889dcfb3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74ba211-b9e7-4b78-a2a9-7f895f1fb618}" ma:internalName="TaxCatchAll" ma:showField="CatchAllData" ma:web="738e1ae4-ab9c-4b7c-8420-7889dcfb3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e1ae4-ab9c-4b7c-8420-7889dcfb35b6" xsi:nil="true"/>
    <lcf76f155ced4ddcb4097134ff3c332f xmlns="32996b72-a92a-48d7-97cf-56f5675dfd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B7610-3893-4B48-9C0E-53BFDFCC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96b72-a92a-48d7-97cf-56f5675dfdae"/>
    <ds:schemaRef ds:uri="738e1ae4-ab9c-4b7c-8420-7889dcfb3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  <ds:schemaRef ds:uri="738e1ae4-ab9c-4b7c-8420-7889dcfb35b6"/>
    <ds:schemaRef ds:uri="32996b72-a92a-48d7-97cf-56f5675dfdae"/>
  </ds:schemaRefs>
</ds:datastoreItem>
</file>

<file path=customXml/itemProps3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Chris Farmer</cp:lastModifiedBy>
  <cp:revision>93</cp:revision>
  <cp:lastPrinted>2008-12-04T15:22:00Z</cp:lastPrinted>
  <dcterms:created xsi:type="dcterms:W3CDTF">2022-03-21T20:40:00Z</dcterms:created>
  <dcterms:modified xsi:type="dcterms:W3CDTF">2024-08-27T15:46:00Z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0x010100F88E19FB0EF3084AB23B48B4227951F3</vt:lpwstr>
  </property>
</Properties>
</file>