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1FCE" w14:textId="77777777" w:rsidR="00672D05" w:rsidRDefault="00660E08" w:rsidP="00660E08">
      <w:pPr>
        <w:jc w:val="center"/>
        <w:rPr>
          <w:sz w:val="48"/>
          <w:szCs w:val="48"/>
        </w:rPr>
      </w:pPr>
      <w:r>
        <w:rPr>
          <w:sz w:val="48"/>
          <w:szCs w:val="48"/>
        </w:rPr>
        <w:t>Scope of Work</w:t>
      </w:r>
    </w:p>
    <w:p w14:paraId="50BDE0BA" w14:textId="1B5DB643" w:rsidR="005B4217" w:rsidRDefault="005B4217" w:rsidP="00660E08">
      <w:pPr>
        <w:jc w:val="center"/>
        <w:rPr>
          <w:sz w:val="48"/>
          <w:szCs w:val="48"/>
        </w:rPr>
      </w:pPr>
      <w:r>
        <w:rPr>
          <w:sz w:val="48"/>
          <w:szCs w:val="48"/>
        </w:rPr>
        <w:t>Cherokee Springs Golf Course Clubhouse &amp;</w:t>
      </w:r>
    </w:p>
    <w:p w14:paraId="7F20F29B" w14:textId="3CAD3B9F" w:rsidR="00660E08" w:rsidRDefault="005B4217" w:rsidP="00660E08">
      <w:pPr>
        <w:jc w:val="center"/>
        <w:rPr>
          <w:sz w:val="48"/>
          <w:szCs w:val="48"/>
        </w:rPr>
      </w:pPr>
      <w:r>
        <w:rPr>
          <w:sz w:val="48"/>
          <w:szCs w:val="48"/>
        </w:rPr>
        <w:t>Pro-Shop Exterior Paint</w:t>
      </w:r>
      <w:r w:rsidR="00660E08">
        <w:rPr>
          <w:sz w:val="48"/>
          <w:szCs w:val="48"/>
        </w:rPr>
        <w:t>:</w:t>
      </w:r>
    </w:p>
    <w:p w14:paraId="2E081D2B" w14:textId="77777777" w:rsidR="00660E08" w:rsidRDefault="00660E08" w:rsidP="00660E08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Purpose: </w:t>
      </w:r>
      <w:r>
        <w:rPr>
          <w:sz w:val="22"/>
          <w:szCs w:val="22"/>
        </w:rPr>
        <w:t xml:space="preserve"> To refurbish and maintain the exterior integrity of the structure, along with aesthetically presenting this building to guests.</w:t>
      </w:r>
    </w:p>
    <w:p w14:paraId="0853D404" w14:textId="2E87178E" w:rsidR="00660E08" w:rsidRDefault="005B4217" w:rsidP="00660E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Prep work</w:t>
      </w:r>
      <w:r w:rsidR="00660E08">
        <w:rPr>
          <w:sz w:val="22"/>
          <w:szCs w:val="22"/>
        </w:rPr>
        <w:t>:</w:t>
      </w:r>
    </w:p>
    <w:p w14:paraId="12F94551" w14:textId="7CD2C6B7" w:rsidR="00660E08" w:rsidRDefault="005B4217" w:rsidP="00660E0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Prep and re-paint all</w:t>
      </w:r>
      <w:r w:rsidR="00660E08">
        <w:rPr>
          <w:sz w:val="22"/>
          <w:szCs w:val="22"/>
        </w:rPr>
        <w:t xml:space="preserve"> pieces</w:t>
      </w:r>
      <w:r>
        <w:rPr>
          <w:sz w:val="22"/>
          <w:szCs w:val="22"/>
        </w:rPr>
        <w:t xml:space="preserve"> and walls</w:t>
      </w:r>
      <w:r w:rsidR="00660E08">
        <w:rPr>
          <w:sz w:val="22"/>
          <w:szCs w:val="22"/>
        </w:rPr>
        <w:t xml:space="preserve"> of the exterior structure. i.e. (siding, posts or post bases, window trim, fascia or cornice molding, door molding, corner trim, soffit and so on)</w:t>
      </w:r>
      <w:r w:rsidR="003C7191">
        <w:rPr>
          <w:sz w:val="22"/>
          <w:szCs w:val="22"/>
        </w:rPr>
        <w:t xml:space="preserve">. </w:t>
      </w:r>
    </w:p>
    <w:p w14:paraId="7FE5002D" w14:textId="77777777" w:rsidR="00660E08" w:rsidRDefault="00660E08" w:rsidP="00660E0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Any loose caulking must be removed</w:t>
      </w:r>
      <w:r w:rsidR="003C7191">
        <w:rPr>
          <w:sz w:val="22"/>
          <w:szCs w:val="22"/>
        </w:rPr>
        <w:t xml:space="preserve"> or scraped before re-sealing. Must use an approved siliconized latex paintable caulk.</w:t>
      </w:r>
    </w:p>
    <w:p w14:paraId="0F44B0B1" w14:textId="58FE9E04" w:rsidR="003C7191" w:rsidRDefault="003C7191" w:rsidP="00660E0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Any loose paint must be removed, (preferably scraped or wire brushed), very limited to power washing due to damaging</w:t>
      </w:r>
      <w:r w:rsidR="005B4217">
        <w:rPr>
          <w:sz w:val="22"/>
          <w:szCs w:val="22"/>
        </w:rPr>
        <w:t xml:space="preserve"> the exterior texture</w:t>
      </w:r>
      <w:r>
        <w:rPr>
          <w:sz w:val="22"/>
          <w:szCs w:val="22"/>
        </w:rPr>
        <w:t xml:space="preserve"> with too high of pressure.</w:t>
      </w:r>
    </w:p>
    <w:p w14:paraId="593B30F8" w14:textId="038552EA" w:rsidR="003C7191" w:rsidRDefault="003C7191" w:rsidP="00660E0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Loose trim should be re-attached before painting.</w:t>
      </w:r>
    </w:p>
    <w:p w14:paraId="4ED27C8D" w14:textId="77777777" w:rsidR="003C7191" w:rsidRDefault="003C7191" w:rsidP="003C719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Painting: </w:t>
      </w:r>
    </w:p>
    <w:p w14:paraId="7C00FA9F" w14:textId="77777777" w:rsidR="00E03453" w:rsidRDefault="00A83DF5" w:rsidP="003C719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All surfaces should be cleaned and free of dust and dirt before painting.</w:t>
      </w:r>
    </w:p>
    <w:p w14:paraId="4C9B97F4" w14:textId="50985644" w:rsidR="003C7191" w:rsidRDefault="003C7191" w:rsidP="003C719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Recommended </w:t>
      </w:r>
      <w:r w:rsidR="005B4217">
        <w:rPr>
          <w:sz w:val="22"/>
          <w:szCs w:val="22"/>
        </w:rPr>
        <w:t>1</w:t>
      </w:r>
      <w:r>
        <w:rPr>
          <w:sz w:val="22"/>
          <w:szCs w:val="22"/>
        </w:rPr>
        <w:t xml:space="preserve"> coat of</w:t>
      </w:r>
      <w:r w:rsidR="00E03453">
        <w:rPr>
          <w:sz w:val="22"/>
          <w:szCs w:val="22"/>
        </w:rPr>
        <w:t xml:space="preserve"> exterior</w:t>
      </w:r>
      <w:r w:rsidR="005B4217">
        <w:rPr>
          <w:sz w:val="22"/>
          <w:szCs w:val="22"/>
        </w:rPr>
        <w:t xml:space="preserve"> elastomeric or (20 </w:t>
      </w:r>
      <w:proofErr w:type="spellStart"/>
      <w:r w:rsidR="005B4217">
        <w:rPr>
          <w:sz w:val="22"/>
          <w:szCs w:val="22"/>
        </w:rPr>
        <w:t>mils</w:t>
      </w:r>
      <w:proofErr w:type="spellEnd"/>
      <w:r w:rsidR="005B4217">
        <w:rPr>
          <w:sz w:val="22"/>
          <w:szCs w:val="22"/>
        </w:rPr>
        <w:t>) of</w:t>
      </w:r>
      <w:r>
        <w:rPr>
          <w:sz w:val="22"/>
          <w:szCs w:val="22"/>
        </w:rPr>
        <w:t xml:space="preserve"> paint</w:t>
      </w:r>
      <w:r w:rsidR="00E03453">
        <w:rPr>
          <w:sz w:val="22"/>
          <w:szCs w:val="22"/>
        </w:rPr>
        <w:t>.</w:t>
      </w:r>
    </w:p>
    <w:p w14:paraId="08213E97" w14:textId="77777777" w:rsidR="003C7191" w:rsidRDefault="003C7191" w:rsidP="003C719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All nail holes and cracks should be filled with caulking before painting</w:t>
      </w:r>
      <w:r w:rsidR="00E03453">
        <w:rPr>
          <w:sz w:val="22"/>
          <w:szCs w:val="22"/>
        </w:rPr>
        <w:t>.</w:t>
      </w:r>
    </w:p>
    <w:p w14:paraId="7E6ADD40" w14:textId="77777777" w:rsidR="00E03453" w:rsidRDefault="00E03453" w:rsidP="003C719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Shielding, masking, and covering should be provided where needed.</w:t>
      </w:r>
    </w:p>
    <w:p w14:paraId="64B6DB81" w14:textId="77777777" w:rsidR="00A83DF5" w:rsidRDefault="00A83DF5" w:rsidP="00A83DF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PPE:</w:t>
      </w:r>
    </w:p>
    <w:p w14:paraId="560FDC6C" w14:textId="77777777" w:rsidR="00A83DF5" w:rsidRDefault="00A83DF5" w:rsidP="00A83DF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Proper PPE equipment should be worn while work is being performed.</w:t>
      </w:r>
    </w:p>
    <w:p w14:paraId="3987FF0A" w14:textId="77777777" w:rsidR="00A83DF5" w:rsidRDefault="00A83DF5" w:rsidP="00A83DF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Any area being painted should be barricaded and workers only in that area allowed.</w:t>
      </w:r>
    </w:p>
    <w:p w14:paraId="314FFA60" w14:textId="77777777" w:rsidR="00CE7FB5" w:rsidRDefault="00CE7FB5" w:rsidP="00A83DF5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“Wet paint” signs should be visible where needed.</w:t>
      </w:r>
    </w:p>
    <w:p w14:paraId="64450340" w14:textId="77777777" w:rsidR="00CE7FB5" w:rsidRDefault="00CE7FB5" w:rsidP="00CE7FB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Equipment:</w:t>
      </w:r>
    </w:p>
    <w:p w14:paraId="469A87F0" w14:textId="77777777" w:rsidR="00CE7FB5" w:rsidRDefault="00CE7FB5" w:rsidP="00CE7FB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Contractor must furnish all painting supplies.</w:t>
      </w:r>
    </w:p>
    <w:p w14:paraId="315DEC4A" w14:textId="77777777" w:rsidR="00CE7FB5" w:rsidRDefault="00CE7FB5" w:rsidP="00CE7FB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Lifts, </w:t>
      </w:r>
      <w:proofErr w:type="gramStart"/>
      <w:r>
        <w:rPr>
          <w:sz w:val="22"/>
          <w:szCs w:val="22"/>
        </w:rPr>
        <w:t>scaffolds</w:t>
      </w:r>
      <w:proofErr w:type="gramEnd"/>
      <w:r>
        <w:rPr>
          <w:sz w:val="22"/>
          <w:szCs w:val="22"/>
        </w:rPr>
        <w:t xml:space="preserve"> and ladders must be provided by the contractor.</w:t>
      </w:r>
    </w:p>
    <w:p w14:paraId="7B3E8E26" w14:textId="77777777" w:rsidR="00CE7FB5" w:rsidRDefault="00CE7FB5" w:rsidP="00CE7FB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Clean-up:</w:t>
      </w:r>
    </w:p>
    <w:p w14:paraId="29E03BA5" w14:textId="77777777" w:rsidR="00CE7FB5" w:rsidRDefault="00CE7FB5" w:rsidP="00CE7FB5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Contractor is responsible for any overspray or spills to be cleaned.</w:t>
      </w:r>
    </w:p>
    <w:p w14:paraId="1A5CFBE4" w14:textId="77777777" w:rsidR="00CE7FB5" w:rsidRDefault="00CE7FB5" w:rsidP="00CE7FB5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Contractor is responsible for site cleanup at the end of the workdays and on the day of completion. </w:t>
      </w:r>
    </w:p>
    <w:p w14:paraId="7C381039" w14:textId="77777777" w:rsidR="00CE7FB5" w:rsidRDefault="00CE7FB5" w:rsidP="00CE7FB5">
      <w:pPr>
        <w:pStyle w:val="ListParagraph"/>
        <w:ind w:left="1080"/>
        <w:rPr>
          <w:sz w:val="22"/>
          <w:szCs w:val="22"/>
        </w:rPr>
      </w:pPr>
    </w:p>
    <w:p w14:paraId="0DD355F8" w14:textId="77777777" w:rsidR="00CE7FB5" w:rsidRPr="00CE7FB5" w:rsidRDefault="00CE7FB5" w:rsidP="00CE7FB5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NOTES: Contractor will furnish an approved paint. Paint specs will be approved and supplied by the Property Management team.</w:t>
      </w:r>
    </w:p>
    <w:sectPr w:rsidR="00CE7FB5" w:rsidRPr="00CE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04D"/>
    <w:multiLevelType w:val="hybridMultilevel"/>
    <w:tmpl w:val="1F8ECC0A"/>
    <w:lvl w:ilvl="0" w:tplc="073A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F1D50"/>
    <w:multiLevelType w:val="hybridMultilevel"/>
    <w:tmpl w:val="6E7ADE5E"/>
    <w:lvl w:ilvl="0" w:tplc="47B8D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45A88"/>
    <w:multiLevelType w:val="hybridMultilevel"/>
    <w:tmpl w:val="683400F8"/>
    <w:lvl w:ilvl="0" w:tplc="A2C626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452DA"/>
    <w:multiLevelType w:val="hybridMultilevel"/>
    <w:tmpl w:val="B0FEB44E"/>
    <w:lvl w:ilvl="0" w:tplc="F5C63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435EA"/>
    <w:multiLevelType w:val="hybridMultilevel"/>
    <w:tmpl w:val="654A56F4"/>
    <w:lvl w:ilvl="0" w:tplc="C5F6F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471C8"/>
    <w:multiLevelType w:val="hybridMultilevel"/>
    <w:tmpl w:val="6AB412B2"/>
    <w:lvl w:ilvl="0" w:tplc="2938B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452978">
    <w:abstractNumId w:val="2"/>
  </w:num>
  <w:num w:numId="2" w16cid:durableId="1533419077">
    <w:abstractNumId w:val="4"/>
  </w:num>
  <w:num w:numId="3" w16cid:durableId="383678575">
    <w:abstractNumId w:val="5"/>
  </w:num>
  <w:num w:numId="4" w16cid:durableId="379090632">
    <w:abstractNumId w:val="1"/>
  </w:num>
  <w:num w:numId="5" w16cid:durableId="453522998">
    <w:abstractNumId w:val="0"/>
  </w:num>
  <w:num w:numId="6" w16cid:durableId="54152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8"/>
    <w:rsid w:val="003C7191"/>
    <w:rsid w:val="005B4217"/>
    <w:rsid w:val="00660E08"/>
    <w:rsid w:val="00672D05"/>
    <w:rsid w:val="00700539"/>
    <w:rsid w:val="00A83DF5"/>
    <w:rsid w:val="00CE7FB5"/>
    <w:rsid w:val="00E0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F822"/>
  <w15:chartTrackingRefBased/>
  <w15:docId w15:val="{B5500AB9-0D1B-4885-B128-E87F91E0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08"/>
  </w:style>
  <w:style w:type="paragraph" w:styleId="Heading1">
    <w:name w:val="heading 1"/>
    <w:basedOn w:val="Normal"/>
    <w:next w:val="Normal"/>
    <w:link w:val="Heading1Char"/>
    <w:uiPriority w:val="9"/>
    <w:qFormat/>
    <w:rsid w:val="00660E0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E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E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E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E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E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E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E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E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0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E0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E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E0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E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E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E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E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E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E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0E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60E0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E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60E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60E08"/>
    <w:rPr>
      <w:b/>
      <w:bCs/>
    </w:rPr>
  </w:style>
  <w:style w:type="character" w:styleId="Emphasis">
    <w:name w:val="Emphasis"/>
    <w:basedOn w:val="DefaultParagraphFont"/>
    <w:uiPriority w:val="20"/>
    <w:qFormat/>
    <w:rsid w:val="00660E08"/>
    <w:rPr>
      <w:i/>
      <w:iCs/>
    </w:rPr>
  </w:style>
  <w:style w:type="paragraph" w:styleId="NoSpacing">
    <w:name w:val="No Spacing"/>
    <w:uiPriority w:val="1"/>
    <w:qFormat/>
    <w:rsid w:val="00660E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0E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0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E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E0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0E0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0E0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0E0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60E0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60E0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E08"/>
    <w:pPr>
      <w:outlineLvl w:val="9"/>
    </w:pPr>
  </w:style>
  <w:style w:type="paragraph" w:styleId="ListParagraph">
    <w:name w:val="List Paragraph"/>
    <w:basedOn w:val="Normal"/>
    <w:uiPriority w:val="34"/>
    <w:qFormat/>
    <w:rsid w:val="0066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Hogan</dc:creator>
  <cp:keywords/>
  <dc:description/>
  <cp:lastModifiedBy>Amy Eubanks</cp:lastModifiedBy>
  <cp:revision>2</cp:revision>
  <cp:lastPrinted>2024-04-03T19:29:00Z</cp:lastPrinted>
  <dcterms:created xsi:type="dcterms:W3CDTF">2024-09-12T21:10:00Z</dcterms:created>
  <dcterms:modified xsi:type="dcterms:W3CDTF">2024-09-12T21:10:00Z</dcterms:modified>
</cp:coreProperties>
</file>