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546BE649" w:rsidR="00A7511E" w:rsidRPr="00CF5F5D" w:rsidRDefault="00904482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51CF1">
              <w:rPr>
                <w:rFonts w:cs="Arial"/>
              </w:rPr>
              <w:t>0</w:t>
            </w:r>
            <w:r w:rsidR="00053E73">
              <w:rPr>
                <w:rFonts w:cs="Arial"/>
              </w:rPr>
              <w:t>/</w:t>
            </w:r>
            <w:r w:rsidR="00D51CF1">
              <w:rPr>
                <w:rFonts w:cs="Arial"/>
              </w:rPr>
              <w:t>22</w:t>
            </w:r>
            <w:r w:rsidR="00475ECA">
              <w:rPr>
                <w:rFonts w:cs="Arial"/>
              </w:rPr>
              <w:t>/202</w:t>
            </w:r>
            <w:r>
              <w:rPr>
                <w:rFonts w:cs="Arial"/>
              </w:rPr>
              <w:t>5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23A9D971" w:rsidR="00A7511E" w:rsidRPr="00CF5F5D" w:rsidRDefault="00D51CF1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Hard Rock Casino - Tulsa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765A6859" w:rsidR="00A7511E" w:rsidRPr="00CF5F5D" w:rsidRDefault="00D51CF1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CAT – Collective Kitchens Menu TVs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50FE6F53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 xml:space="preserve">equipment only for </w:t>
      </w:r>
      <w:r w:rsidR="00E27ACA">
        <w:rPr>
          <w:rFonts w:cs="Arial"/>
          <w:szCs w:val="20"/>
        </w:rPr>
        <w:t xml:space="preserve">the </w:t>
      </w:r>
      <w:r w:rsidR="00D51CF1">
        <w:rPr>
          <w:rFonts w:cs="Arial"/>
          <w:szCs w:val="20"/>
        </w:rPr>
        <w:t>Collective Kitchens Menu TVs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2026FF">
        <w:rPr>
          <w:rFonts w:cs="Arial"/>
          <w:szCs w:val="20"/>
        </w:rPr>
        <w:t>This</w:t>
      </w:r>
      <w:r w:rsidR="006B307A">
        <w:rPr>
          <w:rFonts w:cs="Arial"/>
          <w:szCs w:val="20"/>
        </w:rPr>
        <w:t xml:space="preserve"> is for </w:t>
      </w:r>
      <w:r w:rsidR="002026FF">
        <w:rPr>
          <w:rFonts w:cs="Arial"/>
          <w:szCs w:val="20"/>
        </w:rPr>
        <w:t>the</w:t>
      </w:r>
      <w:r w:rsidR="00E27ACA">
        <w:rPr>
          <w:rFonts w:cs="Arial"/>
          <w:szCs w:val="20"/>
        </w:rPr>
        <w:t xml:space="preserve"> </w:t>
      </w:r>
      <w:r w:rsidR="00D51CF1">
        <w:rPr>
          <w:rFonts w:cs="Arial"/>
          <w:szCs w:val="20"/>
        </w:rPr>
        <w:t>Hard Rock Hotel &amp; Casino – Tulsa.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13DA651A" w14:textId="3C655B88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583"/>
        <w:gridCol w:w="1015"/>
      </w:tblGrid>
      <w:tr w:rsidR="00770BFB" w:rsidRPr="00B90C9F" w14:paraId="3C5DDD7D" w14:textId="77777777" w:rsidTr="002026FF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583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1015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2026FF">
        <w:trPr>
          <w:trHeight w:val="442"/>
        </w:trPr>
        <w:tc>
          <w:tcPr>
            <w:tcW w:w="5452" w:type="dxa"/>
            <w:vAlign w:val="bottom"/>
          </w:tcPr>
          <w:p w14:paraId="3C5DDD7E" w14:textId="73F39953" w:rsidR="00770BFB" w:rsidRPr="00B90C9F" w:rsidRDefault="00CF51A4" w:rsidP="004B53C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Sony </w:t>
            </w:r>
            <w:r w:rsidR="00D51CF1">
              <w:rPr>
                <w:rFonts w:ascii="Calibri" w:hAnsi="Calibri"/>
                <w:szCs w:val="22"/>
              </w:rPr>
              <w:t>5</w:t>
            </w:r>
            <w:r w:rsidR="003C7AEC">
              <w:rPr>
                <w:rFonts w:ascii="Calibri" w:hAnsi="Calibri"/>
                <w:szCs w:val="22"/>
              </w:rPr>
              <w:t>5” Display</w:t>
            </w:r>
          </w:p>
        </w:tc>
        <w:tc>
          <w:tcPr>
            <w:tcW w:w="1396" w:type="dxa"/>
            <w:noWrap/>
            <w:vAlign w:val="bottom"/>
          </w:tcPr>
          <w:p w14:paraId="3C5DDD7F" w14:textId="25958B53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Sony</w:t>
            </w:r>
          </w:p>
        </w:tc>
        <w:tc>
          <w:tcPr>
            <w:tcW w:w="1583" w:type="dxa"/>
            <w:noWrap/>
            <w:vAlign w:val="bottom"/>
          </w:tcPr>
          <w:p w14:paraId="3C5DDD80" w14:textId="602F8235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FW-</w:t>
            </w:r>
            <w:r w:rsidR="00D51CF1">
              <w:rPr>
                <w:rFonts w:ascii="Calibri" w:hAnsi="Calibri"/>
                <w:szCs w:val="22"/>
              </w:rPr>
              <w:t>55BZ30L</w:t>
            </w:r>
          </w:p>
        </w:tc>
        <w:tc>
          <w:tcPr>
            <w:tcW w:w="1015" w:type="dxa"/>
            <w:noWrap/>
            <w:vAlign w:val="bottom"/>
          </w:tcPr>
          <w:p w14:paraId="3C5DDD81" w14:textId="231A80F0" w:rsidR="00770BFB" w:rsidRPr="00B90C9F" w:rsidRDefault="00D51CF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8967F0" w:rsidRPr="00B90C9F" w14:paraId="58A9EAD0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6109C9" w14:textId="29EFFCEB" w:rsidR="008967F0" w:rsidRDefault="003C7AE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 TV Mount</w:t>
            </w:r>
          </w:p>
        </w:tc>
        <w:tc>
          <w:tcPr>
            <w:tcW w:w="1396" w:type="dxa"/>
            <w:noWrap/>
            <w:vAlign w:val="bottom"/>
          </w:tcPr>
          <w:p w14:paraId="39C13B9D" w14:textId="6DF3B63F" w:rsidR="008967F0" w:rsidRDefault="003C7AE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</w:t>
            </w:r>
          </w:p>
        </w:tc>
        <w:tc>
          <w:tcPr>
            <w:tcW w:w="1583" w:type="dxa"/>
            <w:noWrap/>
            <w:vAlign w:val="bottom"/>
          </w:tcPr>
          <w:p w14:paraId="4518B679" w14:textId="4B3AF523" w:rsidR="008967F0" w:rsidRDefault="00D51CF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MTMP1U</w:t>
            </w:r>
          </w:p>
        </w:tc>
        <w:tc>
          <w:tcPr>
            <w:tcW w:w="1015" w:type="dxa"/>
            <w:noWrap/>
            <w:vAlign w:val="bottom"/>
          </w:tcPr>
          <w:p w14:paraId="601D21E3" w14:textId="033F5076" w:rsidR="008967F0" w:rsidRDefault="00D51CF1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3C7AEC" w:rsidRPr="00B90C9F" w14:paraId="48A707E3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0667DADF" w14:textId="382A803B" w:rsidR="003C7AEC" w:rsidRDefault="001268AC" w:rsidP="00C01536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WyreStorm</w:t>
            </w:r>
            <w:proofErr w:type="spellEnd"/>
            <w:r>
              <w:rPr>
                <w:rFonts w:ascii="Calibri" w:hAnsi="Calibri"/>
                <w:szCs w:val="22"/>
              </w:rPr>
              <w:t xml:space="preserve"> HDMI Extender</w:t>
            </w:r>
          </w:p>
        </w:tc>
        <w:tc>
          <w:tcPr>
            <w:tcW w:w="1396" w:type="dxa"/>
            <w:noWrap/>
            <w:vAlign w:val="bottom"/>
          </w:tcPr>
          <w:p w14:paraId="59445714" w14:textId="08472E8F" w:rsidR="003C7AEC" w:rsidRDefault="001268AC" w:rsidP="000D11C8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WyreStorm</w:t>
            </w:r>
            <w:proofErr w:type="spellEnd"/>
          </w:p>
        </w:tc>
        <w:tc>
          <w:tcPr>
            <w:tcW w:w="1583" w:type="dxa"/>
            <w:noWrap/>
            <w:vAlign w:val="bottom"/>
          </w:tcPr>
          <w:p w14:paraId="2DCD91B4" w14:textId="7CF7214F" w:rsidR="003C7AEC" w:rsidRPr="002F1A4E" w:rsidRDefault="001268AC" w:rsidP="00C0153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0"/>
                <w14:ligatures w14:val="standardContextual"/>
              </w:rPr>
              <w:t>EX-100-G2</w:t>
            </w:r>
          </w:p>
        </w:tc>
        <w:tc>
          <w:tcPr>
            <w:tcW w:w="1015" w:type="dxa"/>
            <w:noWrap/>
            <w:vAlign w:val="bottom"/>
          </w:tcPr>
          <w:p w14:paraId="425B6E66" w14:textId="5519C2BF" w:rsidR="003C7AEC" w:rsidRDefault="001268AC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3C7AEC" w:rsidRPr="00B90C9F" w14:paraId="40106AD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344EF040" w14:textId="76C8627C" w:rsidR="003C7AEC" w:rsidRDefault="001268A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Binary</w:t>
            </w:r>
            <w:r w:rsidR="00B83456">
              <w:rPr>
                <w:rFonts w:ascii="Calibri" w:hAnsi="Calibri"/>
                <w:szCs w:val="22"/>
              </w:rPr>
              <w:t xml:space="preserve"> HDMI Cable</w:t>
            </w:r>
          </w:p>
        </w:tc>
        <w:tc>
          <w:tcPr>
            <w:tcW w:w="1396" w:type="dxa"/>
            <w:noWrap/>
            <w:vAlign w:val="bottom"/>
          </w:tcPr>
          <w:p w14:paraId="53639BD8" w14:textId="584B84A1" w:rsidR="003C7AEC" w:rsidRDefault="00B83456" w:rsidP="000D11C8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SnapAV</w:t>
            </w:r>
            <w:proofErr w:type="spellEnd"/>
          </w:p>
        </w:tc>
        <w:tc>
          <w:tcPr>
            <w:tcW w:w="1583" w:type="dxa"/>
            <w:noWrap/>
            <w:vAlign w:val="bottom"/>
          </w:tcPr>
          <w:p w14:paraId="2F5E8A15" w14:textId="657B2FC7" w:rsidR="003C7AEC" w:rsidRDefault="002F1A4E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B6-</w:t>
            </w:r>
            <w:r w:rsidR="00F1541F">
              <w:rPr>
                <w:rFonts w:ascii="Calibri" w:hAnsi="Calibri"/>
                <w:szCs w:val="22"/>
              </w:rPr>
              <w:t>4K2-</w:t>
            </w:r>
            <w:r w:rsidR="001268AC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15" w:type="dxa"/>
            <w:noWrap/>
            <w:vAlign w:val="bottom"/>
          </w:tcPr>
          <w:p w14:paraId="58E40E96" w14:textId="41E4D35D" w:rsidR="003C7AEC" w:rsidRDefault="00F1541F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1268AC">
              <w:rPr>
                <w:rFonts w:ascii="Calibri" w:hAnsi="Calibri"/>
                <w:szCs w:val="22"/>
              </w:rPr>
              <w:t>0</w:t>
            </w:r>
          </w:p>
        </w:tc>
      </w:tr>
      <w:tr w:rsidR="001268AC" w:rsidRPr="00B90C9F" w14:paraId="346E528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44E68CA8" w14:textId="61CA452E" w:rsidR="001268AC" w:rsidRDefault="001268A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6’ DisplayPort Male to HDMI Male</w:t>
            </w:r>
          </w:p>
        </w:tc>
        <w:tc>
          <w:tcPr>
            <w:tcW w:w="1396" w:type="dxa"/>
            <w:noWrap/>
            <w:vAlign w:val="bottom"/>
          </w:tcPr>
          <w:p w14:paraId="5BAED741" w14:textId="79654D52" w:rsidR="001268AC" w:rsidRDefault="001268A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</w:t>
            </w:r>
          </w:p>
        </w:tc>
        <w:tc>
          <w:tcPr>
            <w:tcW w:w="1583" w:type="dxa"/>
            <w:noWrap/>
            <w:vAlign w:val="bottom"/>
          </w:tcPr>
          <w:p w14:paraId="5D84CABA" w14:textId="3F2DF7F4" w:rsidR="001268AC" w:rsidRDefault="001268A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</w:t>
            </w:r>
          </w:p>
        </w:tc>
        <w:tc>
          <w:tcPr>
            <w:tcW w:w="1015" w:type="dxa"/>
            <w:noWrap/>
            <w:vAlign w:val="bottom"/>
          </w:tcPr>
          <w:p w14:paraId="4A6233E9" w14:textId="0469CA92" w:rsidR="001268AC" w:rsidRDefault="001268AC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3D4395" w:rsidRPr="00B90C9F" w14:paraId="79B9B69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F387D4" w14:textId="15F5CADF" w:rsidR="003D4395" w:rsidRDefault="003D4395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Include Shipping</w:t>
            </w:r>
            <w:r w:rsidR="00675D84">
              <w:rPr>
                <w:rFonts w:ascii="Calibri" w:hAnsi="Calibri"/>
                <w:szCs w:val="22"/>
              </w:rPr>
              <w:t xml:space="preserve"> Costs</w:t>
            </w:r>
          </w:p>
        </w:tc>
        <w:tc>
          <w:tcPr>
            <w:tcW w:w="1396" w:type="dxa"/>
            <w:noWrap/>
            <w:vAlign w:val="bottom"/>
          </w:tcPr>
          <w:p w14:paraId="2DAE8CEF" w14:textId="77777777" w:rsidR="003D4395" w:rsidRDefault="003D4395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1C617A27" w14:textId="77777777" w:rsidR="003D4395" w:rsidRDefault="003D4395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6297EF06" w14:textId="77777777" w:rsidR="003D4395" w:rsidRDefault="003D4395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3C5DDDB0" w14:textId="3E7F41A4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7980D459" w14:textId="1F36E379" w:rsidR="003F7145" w:rsidRDefault="003F7145" w:rsidP="00FF65B2">
      <w:pPr>
        <w:pStyle w:val="ListParagraph"/>
        <w:rPr>
          <w:rStyle w:val="Strong"/>
        </w:rPr>
      </w:pPr>
    </w:p>
    <w:p w14:paraId="17C15A86" w14:textId="6FBA77AE" w:rsidR="006B7163" w:rsidRDefault="006B7163" w:rsidP="00FF65B2">
      <w:pPr>
        <w:pStyle w:val="ListParagraph"/>
        <w:rPr>
          <w:rStyle w:val="Strong"/>
        </w:rPr>
      </w:pPr>
    </w:p>
    <w:bookmarkEnd w:id="3"/>
    <w:bookmarkEnd w:id="4"/>
    <w:p w14:paraId="241B9B33" w14:textId="77777777" w:rsidR="00AD0974" w:rsidRPr="007C2CE2" w:rsidRDefault="00AD0974" w:rsidP="007C2CE2">
      <w:pPr>
        <w:autoSpaceDE w:val="0"/>
        <w:autoSpaceDN w:val="0"/>
        <w:adjustRightInd w:val="0"/>
        <w:rPr>
          <w:rFonts w:cs="Arial"/>
          <w:szCs w:val="20"/>
        </w:rPr>
      </w:pPr>
    </w:p>
    <w:sectPr w:rsidR="00AD0974" w:rsidRPr="007C2CE2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03B5" w14:textId="77777777" w:rsidR="009E790A" w:rsidRDefault="009E790A" w:rsidP="00211CE8">
      <w:r>
        <w:separator/>
      </w:r>
    </w:p>
    <w:p w14:paraId="7F800EA4" w14:textId="77777777" w:rsidR="009E790A" w:rsidRDefault="009E790A"/>
  </w:endnote>
  <w:endnote w:type="continuationSeparator" w:id="0">
    <w:p w14:paraId="23E30B10" w14:textId="77777777" w:rsidR="009E790A" w:rsidRDefault="009E790A" w:rsidP="00211CE8">
      <w:r>
        <w:continuationSeparator/>
      </w:r>
    </w:p>
    <w:p w14:paraId="582C295F" w14:textId="77777777" w:rsidR="009E790A" w:rsidRDefault="009E7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627DBEAB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904482">
      <w:rPr>
        <w:color w:val="auto"/>
        <w:szCs w:val="20"/>
      </w:rPr>
      <w:t>5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2438" w14:textId="77777777" w:rsidR="009E790A" w:rsidRDefault="009E790A" w:rsidP="00211CE8">
      <w:r>
        <w:separator/>
      </w:r>
    </w:p>
    <w:p w14:paraId="296E3ACF" w14:textId="77777777" w:rsidR="009E790A" w:rsidRDefault="009E790A"/>
  </w:footnote>
  <w:footnote w:type="continuationSeparator" w:id="0">
    <w:p w14:paraId="265FB8E4" w14:textId="77777777" w:rsidR="009E790A" w:rsidRDefault="009E790A" w:rsidP="00211CE8">
      <w:r>
        <w:continuationSeparator/>
      </w:r>
    </w:p>
    <w:p w14:paraId="4144CF41" w14:textId="77777777" w:rsidR="009E790A" w:rsidRDefault="009E79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522F89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522F89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54A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2275"/>
    <w:rsid w:val="000D24FE"/>
    <w:rsid w:val="000D25E3"/>
    <w:rsid w:val="000D423A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37B"/>
    <w:rsid w:val="0037664D"/>
    <w:rsid w:val="00376EBE"/>
    <w:rsid w:val="0038193F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2F89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BCE"/>
    <w:rsid w:val="006967FE"/>
    <w:rsid w:val="00696B64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210FC"/>
    <w:rsid w:val="00922F99"/>
    <w:rsid w:val="009261B7"/>
    <w:rsid w:val="0093001E"/>
    <w:rsid w:val="00930F8B"/>
    <w:rsid w:val="00931151"/>
    <w:rsid w:val="00931AA2"/>
    <w:rsid w:val="009325B6"/>
    <w:rsid w:val="00937572"/>
    <w:rsid w:val="0094047D"/>
    <w:rsid w:val="009408E6"/>
    <w:rsid w:val="009449AE"/>
    <w:rsid w:val="00946D61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400E"/>
    <w:rsid w:val="0099479E"/>
    <w:rsid w:val="00997963"/>
    <w:rsid w:val="00997A6D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499F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2011"/>
    <w:rsid w:val="00B3405F"/>
    <w:rsid w:val="00B35A59"/>
    <w:rsid w:val="00B37B7C"/>
    <w:rsid w:val="00B42CFF"/>
    <w:rsid w:val="00B42EB7"/>
    <w:rsid w:val="00B43093"/>
    <w:rsid w:val="00B43154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10A4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1418"/>
    <w:rsid w:val="00E53296"/>
    <w:rsid w:val="00E53C78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D14"/>
    <w:rsid w:val="00EC410B"/>
    <w:rsid w:val="00EC4C6E"/>
    <w:rsid w:val="00EC4D05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customXml/itemProps2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Phil Walker</cp:lastModifiedBy>
  <cp:revision>2</cp:revision>
  <cp:lastPrinted>2008-12-04T15:22:00Z</cp:lastPrinted>
  <dcterms:created xsi:type="dcterms:W3CDTF">2025-10-28T14:35:00Z</dcterms:created>
  <dcterms:modified xsi:type="dcterms:W3CDTF">2025-10-28T14:35:00Z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