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2483" w14:textId="77777777" w:rsidR="00A31E7F" w:rsidRDefault="00A31E7F" w:rsidP="00A31E7F">
      <w:pPr>
        <w:spacing w:after="0" w:line="259" w:lineRule="auto"/>
        <w:ind w:left="365" w:firstLine="0"/>
        <w:jc w:val="center"/>
      </w:pPr>
      <w:r>
        <w:rPr>
          <w:sz w:val="24"/>
        </w:rPr>
        <w:t>SCOPE OF WORK</w:t>
      </w:r>
    </w:p>
    <w:p w14:paraId="0A6A67A5" w14:textId="77777777" w:rsidR="00A31E7F" w:rsidRDefault="00A31E7F" w:rsidP="00A31E7F">
      <w:pPr>
        <w:pStyle w:val="ListParagraph"/>
        <w:numPr>
          <w:ilvl w:val="0"/>
          <w:numId w:val="2"/>
        </w:numPr>
        <w:ind w:right="9"/>
      </w:pPr>
      <w:r>
        <w:t>Decorating and putting up all trees and wreaths.</w:t>
      </w:r>
    </w:p>
    <w:p w14:paraId="2F16E54E" w14:textId="77777777" w:rsidR="00A31E7F" w:rsidRDefault="00A31E7F" w:rsidP="00A31E7F">
      <w:pPr>
        <w:pStyle w:val="ListParagraph"/>
        <w:numPr>
          <w:ilvl w:val="0"/>
          <w:numId w:val="2"/>
        </w:numPr>
        <w:ind w:right="9"/>
      </w:pPr>
      <w:r>
        <w:t xml:space="preserve">Before design </w:t>
      </w:r>
      <w:proofErr w:type="gramStart"/>
      <w:r>
        <w:t>starts</w:t>
      </w:r>
      <w:proofErr w:type="gramEnd"/>
      <w:r>
        <w:t xml:space="preserve"> we need to have the vendor go through our current inventory/trees and check lights and provide an inventory list of missing or broken items to be replaced.</w:t>
      </w:r>
    </w:p>
    <w:p w14:paraId="1C67BC4D" w14:textId="77777777" w:rsidR="00A31E7F" w:rsidRDefault="00A31E7F" w:rsidP="00A31E7F">
      <w:pPr>
        <w:pStyle w:val="ListParagraph"/>
        <w:numPr>
          <w:ilvl w:val="0"/>
          <w:numId w:val="2"/>
        </w:numPr>
        <w:ind w:right="9"/>
      </w:pPr>
      <w:r>
        <w:t>Tear down and place everything back in storage containers, boxes and bags once the holiday is over.</w:t>
      </w:r>
    </w:p>
    <w:p w14:paraId="52AF9D14" w14:textId="731753BE" w:rsidR="00A31E7F" w:rsidRPr="000819BF" w:rsidRDefault="00A31E7F" w:rsidP="00A31E7F">
      <w:pPr>
        <w:pStyle w:val="ListParagraph"/>
        <w:numPr>
          <w:ilvl w:val="0"/>
          <w:numId w:val="2"/>
        </w:numPr>
        <w:ind w:right="9"/>
      </w:pPr>
      <w:r w:rsidRPr="000819BF">
        <w:t xml:space="preserve">Decorating can start anytime between </w:t>
      </w:r>
      <w:r w:rsidR="009218D8">
        <w:t xml:space="preserve">November </w:t>
      </w:r>
      <w:r w:rsidR="0084000E">
        <w:t>24 and 25</w:t>
      </w:r>
      <w:r w:rsidRPr="00A31E7F">
        <w:rPr>
          <w:vertAlign w:val="superscript"/>
        </w:rPr>
        <w:t xml:space="preserve"> </w:t>
      </w:r>
      <w:r w:rsidRPr="000819BF">
        <w:t xml:space="preserve">with a completion date of </w:t>
      </w:r>
      <w:r w:rsidR="0084000E">
        <w:t>Nov 2</w:t>
      </w:r>
      <w:r w:rsidR="00314607">
        <w:t>5</w:t>
      </w:r>
      <w:r w:rsidRPr="000819BF">
        <w:t xml:space="preserve">. Tear down of all Trees </w:t>
      </w:r>
      <w:r>
        <w:t xml:space="preserve">and decorations </w:t>
      </w:r>
      <w:r w:rsidRPr="000819BF">
        <w:t xml:space="preserve">between Dec </w:t>
      </w:r>
      <w:r w:rsidRPr="0084000E">
        <w:rPr>
          <w:highlight w:val="yellow"/>
        </w:rPr>
        <w:t>26-27</w:t>
      </w:r>
      <w:r>
        <w:t>.</w:t>
      </w:r>
      <w:r w:rsidR="009218D8">
        <w:t xml:space="preserve"> </w:t>
      </w:r>
    </w:p>
    <w:p w14:paraId="3629F091" w14:textId="77777777" w:rsidR="00A31E7F" w:rsidRDefault="00A31E7F" w:rsidP="00A31E7F">
      <w:pPr>
        <w:pStyle w:val="ListParagraph"/>
        <w:numPr>
          <w:ilvl w:val="0"/>
          <w:numId w:val="2"/>
        </w:numPr>
        <w:spacing w:after="230"/>
        <w:ind w:right="9"/>
      </w:pPr>
      <w:r>
        <w:t>No decorating from 12pm on Friday until 8am on Mondays.</w:t>
      </w:r>
    </w:p>
    <w:p w14:paraId="01FEBE86" w14:textId="77777777" w:rsidR="00A31E7F" w:rsidRDefault="00A31E7F" w:rsidP="00A31E7F">
      <w:pPr>
        <w:pStyle w:val="ListParagraph"/>
        <w:numPr>
          <w:ilvl w:val="0"/>
          <w:numId w:val="2"/>
        </w:numPr>
        <w:ind w:right="9"/>
      </w:pPr>
      <w:r>
        <w:t>Must have insurance for being on property.</w:t>
      </w:r>
    </w:p>
    <w:p w14:paraId="24DFD7F9" w14:textId="77777777" w:rsidR="00A31E7F" w:rsidRDefault="00A31E7F" w:rsidP="00A31E7F">
      <w:pPr>
        <w:spacing w:after="230"/>
        <w:ind w:left="825" w:right="9" w:firstLine="0"/>
      </w:pPr>
    </w:p>
    <w:p w14:paraId="3A6D3544" w14:textId="77777777" w:rsidR="00A31E7F" w:rsidRDefault="00A31E7F" w:rsidP="00A31E7F">
      <w:pPr>
        <w:spacing w:after="0" w:line="259" w:lineRule="auto"/>
        <w:ind w:left="19" w:hanging="10"/>
        <w:jc w:val="left"/>
        <w:rPr>
          <w:sz w:val="24"/>
        </w:rPr>
      </w:pPr>
      <w:r>
        <w:rPr>
          <w:sz w:val="24"/>
        </w:rPr>
        <w:t>TREES</w:t>
      </w:r>
    </w:p>
    <w:p w14:paraId="6613053D" w14:textId="0DB7204D" w:rsidR="00A31E7F" w:rsidRDefault="00A31E7F" w:rsidP="00A31E7F">
      <w:pPr>
        <w:ind w:left="0" w:right="9" w:firstLine="0"/>
      </w:pPr>
      <w:r>
        <w:t>(1)-12Ft Tree in the Qualla Ballroom</w:t>
      </w:r>
      <w:r w:rsidR="009218D8">
        <w:t xml:space="preserve"> </w:t>
      </w:r>
    </w:p>
    <w:p w14:paraId="03AF6134" w14:textId="61490369" w:rsidR="00387FC9" w:rsidRPr="00550A00" w:rsidRDefault="00387FC9" w:rsidP="00387FC9">
      <w:pPr>
        <w:spacing w:after="0" w:line="240" w:lineRule="auto"/>
        <w:ind w:left="0" w:right="9"/>
      </w:pPr>
      <w:r w:rsidRPr="00550A00">
        <w:t>(1) 7</w:t>
      </w:r>
      <w:r>
        <w:t>.5</w:t>
      </w:r>
      <w:r w:rsidRPr="00550A00">
        <w:t xml:space="preserve"> ft tree in Qualla Ballroom Pre-function </w:t>
      </w:r>
      <w:r>
        <w:t>rolling base</w:t>
      </w:r>
    </w:p>
    <w:p w14:paraId="183350CC" w14:textId="5B56FD29" w:rsidR="00387FC9" w:rsidRDefault="00387FC9" w:rsidP="00A31E7F">
      <w:pPr>
        <w:ind w:left="0" w:right="9" w:firstLine="0"/>
      </w:pPr>
      <w:r>
        <w:t>(1) Tree Mingo Room rolling base</w:t>
      </w:r>
    </w:p>
    <w:p w14:paraId="75351056" w14:textId="6DA19931" w:rsidR="00387FC9" w:rsidRDefault="00387FC9" w:rsidP="00A31E7F">
      <w:pPr>
        <w:ind w:left="0" w:right="9" w:firstLine="0"/>
      </w:pPr>
      <w:r>
        <w:t xml:space="preserve">(1) Tree </w:t>
      </w:r>
      <w:proofErr w:type="spellStart"/>
      <w:r>
        <w:t>Soco</w:t>
      </w:r>
      <w:proofErr w:type="spellEnd"/>
      <w:r>
        <w:t xml:space="preserve"> Room rolling base</w:t>
      </w:r>
    </w:p>
    <w:p w14:paraId="02BCE721" w14:textId="2439749E" w:rsidR="00A31E7F" w:rsidRDefault="00A31E7F" w:rsidP="00A31E7F">
      <w:pPr>
        <w:ind w:left="0" w:right="9" w:firstLine="0"/>
      </w:pPr>
      <w:r>
        <w:t>(</w:t>
      </w:r>
      <w:r w:rsidR="0084000E">
        <w:t>1</w:t>
      </w:r>
      <w:r>
        <w:t>) 9ft tree at the hotel</w:t>
      </w:r>
    </w:p>
    <w:p w14:paraId="4A19C0DC" w14:textId="6D80A09C" w:rsidR="00387FC9" w:rsidRDefault="00387FC9" w:rsidP="00A31E7F">
      <w:pPr>
        <w:ind w:left="0" w:right="9" w:firstLine="0"/>
      </w:pPr>
      <w:r>
        <w:t>(1) Silm tree in the</w:t>
      </w:r>
      <w:r w:rsidR="00314607">
        <w:t xml:space="preserve"> hotel</w:t>
      </w:r>
      <w:r>
        <w:t xml:space="preserve"> lobby</w:t>
      </w:r>
    </w:p>
    <w:p w14:paraId="23FB9B08" w14:textId="521EC562" w:rsidR="00A31E7F" w:rsidRPr="00550A00" w:rsidRDefault="00A31E7F" w:rsidP="00A31E7F">
      <w:pPr>
        <w:ind w:left="0" w:right="9" w:firstLine="0"/>
      </w:pPr>
      <w:r w:rsidRPr="00550A00">
        <w:t>(1) 7ft Tree by HR second floor</w:t>
      </w:r>
      <w:r>
        <w:t xml:space="preserve"> </w:t>
      </w:r>
    </w:p>
    <w:p w14:paraId="067744AC" w14:textId="77777777" w:rsidR="00A31E7F" w:rsidRPr="00550A00" w:rsidRDefault="00A31E7F" w:rsidP="00A31E7F">
      <w:pPr>
        <w:ind w:left="0" w:right="9" w:firstLine="0"/>
      </w:pPr>
      <w:r w:rsidRPr="00550A00">
        <w:t xml:space="preserve">(1) 10ft tree in Flint Creek Steakhouse w/ 2 nutcrackers </w:t>
      </w:r>
    </w:p>
    <w:p w14:paraId="0F3CBC51" w14:textId="77777777" w:rsidR="00A31E7F" w:rsidRPr="00550A00" w:rsidRDefault="00A31E7F" w:rsidP="00A31E7F">
      <w:pPr>
        <w:spacing w:after="0" w:line="240" w:lineRule="auto"/>
        <w:ind w:left="0" w:right="9"/>
      </w:pPr>
      <w:r w:rsidRPr="00550A00">
        <w:t xml:space="preserve">(4) Potted Trees at the Food Hall Entrance </w:t>
      </w:r>
    </w:p>
    <w:p w14:paraId="28111F3B" w14:textId="77777777" w:rsidR="00A31E7F" w:rsidRPr="00550A00" w:rsidRDefault="00A31E7F" w:rsidP="00A31E7F">
      <w:pPr>
        <w:spacing w:after="0" w:line="240" w:lineRule="auto"/>
        <w:ind w:left="0" w:right="9"/>
      </w:pPr>
      <w:r w:rsidRPr="00550A00">
        <w:t xml:space="preserve">(2) Potted Trees at the West Entrance </w:t>
      </w:r>
    </w:p>
    <w:p w14:paraId="33E7EFEE" w14:textId="73256491" w:rsidR="00A31E7F" w:rsidRPr="00550A00" w:rsidRDefault="00A31E7F" w:rsidP="00A31E7F">
      <w:pPr>
        <w:spacing w:after="0" w:line="240" w:lineRule="auto"/>
        <w:ind w:left="0" w:right="9"/>
      </w:pPr>
      <w:r w:rsidRPr="00550A00">
        <w:t xml:space="preserve">(1) Tree in the </w:t>
      </w:r>
      <w:r w:rsidR="009218D8">
        <w:t>E</w:t>
      </w:r>
      <w:r w:rsidRPr="00550A00">
        <w:t>xecutive Office</w:t>
      </w:r>
      <w:r w:rsidR="00387FC9">
        <w:t xml:space="preserve">- Do not decorate </w:t>
      </w:r>
    </w:p>
    <w:p w14:paraId="63EC3A9A" w14:textId="51113A1C" w:rsidR="00A31E7F" w:rsidRPr="00550A00" w:rsidRDefault="00A31E7F" w:rsidP="00A31E7F">
      <w:pPr>
        <w:spacing w:after="0" w:line="240" w:lineRule="auto"/>
        <w:ind w:left="0" w:right="9"/>
      </w:pPr>
      <w:r w:rsidRPr="00550A00">
        <w:t>(1) Tree at the Employee Entrance</w:t>
      </w:r>
      <w:r w:rsidR="00387FC9">
        <w:t xml:space="preserve"> – Do not decorate? </w:t>
      </w:r>
      <w:r w:rsidRPr="00550A00">
        <w:t xml:space="preserve"> </w:t>
      </w:r>
    </w:p>
    <w:p w14:paraId="7891082C" w14:textId="509308CF" w:rsidR="00A31E7F" w:rsidRDefault="00A31E7F" w:rsidP="00A31E7F">
      <w:pPr>
        <w:spacing w:after="0" w:line="240" w:lineRule="auto"/>
        <w:ind w:left="0" w:right="9"/>
      </w:pPr>
      <w:r w:rsidRPr="009218D8">
        <w:t xml:space="preserve">(1) Tree in the </w:t>
      </w:r>
      <w:r w:rsidR="009218D8">
        <w:t xml:space="preserve">Smoke Shop </w:t>
      </w:r>
    </w:p>
    <w:p w14:paraId="1D565FA4" w14:textId="46034C0F" w:rsidR="00387FC9" w:rsidRPr="009218D8" w:rsidRDefault="00387FC9" w:rsidP="00A31E7F">
      <w:pPr>
        <w:spacing w:after="0" w:line="240" w:lineRule="auto"/>
        <w:ind w:left="0" w:right="9"/>
      </w:pPr>
      <w:r>
        <w:t xml:space="preserve">(2) White flocked trees Rise Bakery- Candy Theme </w:t>
      </w:r>
    </w:p>
    <w:p w14:paraId="28EB190E" w14:textId="77777777" w:rsidR="00A31E7F" w:rsidRPr="00550A00" w:rsidRDefault="00A31E7F" w:rsidP="00A31E7F">
      <w:pPr>
        <w:spacing w:after="0"/>
        <w:ind w:left="0" w:right="9"/>
      </w:pPr>
    </w:p>
    <w:p w14:paraId="5E2CEDC6" w14:textId="77777777" w:rsidR="00A31E7F" w:rsidRPr="00550A00" w:rsidRDefault="00A31E7F" w:rsidP="00A31E7F">
      <w:pPr>
        <w:spacing w:after="0" w:line="259" w:lineRule="auto"/>
        <w:ind w:left="0" w:firstLine="0"/>
        <w:jc w:val="left"/>
        <w:rPr>
          <w:sz w:val="24"/>
        </w:rPr>
      </w:pPr>
      <w:r w:rsidRPr="00550A00">
        <w:rPr>
          <w:sz w:val="24"/>
        </w:rPr>
        <w:t>WREATHS &amp; Other Decorations</w:t>
      </w:r>
    </w:p>
    <w:p w14:paraId="7CAAADE7" w14:textId="77777777" w:rsidR="00A31E7F" w:rsidRPr="00550A00" w:rsidRDefault="00A31E7F" w:rsidP="00A31E7F">
      <w:pPr>
        <w:spacing w:after="0"/>
        <w:ind w:left="0" w:right="9"/>
      </w:pPr>
      <w:r w:rsidRPr="00550A00">
        <w:t>(5) Small Decorations on the Light Boxes at the Food Hall</w:t>
      </w:r>
    </w:p>
    <w:p w14:paraId="008D3478" w14:textId="77777777" w:rsidR="00A31E7F" w:rsidRDefault="00A31E7F" w:rsidP="00A31E7F">
      <w:pPr>
        <w:spacing w:after="0" w:line="259" w:lineRule="auto"/>
        <w:ind w:left="0" w:firstLine="0"/>
        <w:jc w:val="left"/>
        <w:rPr>
          <w:sz w:val="24"/>
        </w:rPr>
      </w:pPr>
      <w:r w:rsidRPr="00550A00">
        <w:rPr>
          <w:sz w:val="24"/>
        </w:rPr>
        <w:t xml:space="preserve">(1) garland and/or decorations at the Pony wall in the Food Hall </w:t>
      </w:r>
    </w:p>
    <w:p w14:paraId="54AD70EB" w14:textId="41CAF8F8" w:rsidR="0084000E" w:rsidRPr="00550A00" w:rsidRDefault="0084000E" w:rsidP="00A31E7F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(1) garland at the Highlight </w:t>
      </w:r>
      <w:proofErr w:type="spellStart"/>
      <w:r>
        <w:rPr>
          <w:sz w:val="24"/>
        </w:rPr>
        <w:t>EGames</w:t>
      </w:r>
      <w:proofErr w:type="spellEnd"/>
      <w:r>
        <w:rPr>
          <w:sz w:val="24"/>
        </w:rPr>
        <w:t xml:space="preserve"> desk</w:t>
      </w:r>
    </w:p>
    <w:p w14:paraId="44228668" w14:textId="77777777" w:rsidR="00A31E7F" w:rsidRPr="00550A00" w:rsidRDefault="00A31E7F" w:rsidP="00A31E7F">
      <w:pPr>
        <w:spacing w:after="0" w:line="259" w:lineRule="auto"/>
        <w:ind w:left="0" w:firstLine="0"/>
        <w:jc w:val="left"/>
        <w:rPr>
          <w:sz w:val="24"/>
        </w:rPr>
      </w:pPr>
      <w:r w:rsidRPr="00550A00">
        <w:rPr>
          <w:sz w:val="24"/>
        </w:rPr>
        <w:t>(1) Wreath and garland at hotel desk</w:t>
      </w:r>
    </w:p>
    <w:p w14:paraId="7B8B2111" w14:textId="77777777" w:rsidR="00A31E7F" w:rsidRPr="00550A00" w:rsidRDefault="00A31E7F" w:rsidP="00A31E7F">
      <w:pPr>
        <w:ind w:left="14" w:right="9"/>
      </w:pPr>
      <w:r w:rsidRPr="00550A00">
        <w:t>(1) XL outside Christmas wreath at the main Porte-co entrance (hung with man lift)</w:t>
      </w:r>
    </w:p>
    <w:p w14:paraId="238073F3" w14:textId="77777777" w:rsidR="00A31E7F" w:rsidRPr="00550A00" w:rsidRDefault="00A31E7F" w:rsidP="00A31E7F">
      <w:pPr>
        <w:spacing w:after="0"/>
        <w:ind w:left="14" w:right="77"/>
      </w:pPr>
      <w:r w:rsidRPr="00550A00">
        <w:t xml:space="preserve">(10) Bells to be hung at the Porte-Co entrance (hung with man lift) </w:t>
      </w:r>
    </w:p>
    <w:p w14:paraId="4CE49A2D" w14:textId="77777777" w:rsidR="00A31E7F" w:rsidRPr="00550A00" w:rsidRDefault="00A31E7F" w:rsidP="00A31E7F">
      <w:pPr>
        <w:ind w:left="14" w:right="9"/>
      </w:pPr>
      <w:r w:rsidRPr="00550A00">
        <w:t>(3) Small Wreaths on Flint Creek Wall</w:t>
      </w:r>
    </w:p>
    <w:p w14:paraId="78FB8264" w14:textId="77777777" w:rsidR="00A31E7F" w:rsidRPr="00550A00" w:rsidRDefault="00A31E7F" w:rsidP="00A31E7F">
      <w:pPr>
        <w:ind w:left="14" w:right="9"/>
      </w:pPr>
      <w:r w:rsidRPr="00550A00">
        <w:t>(1) small wreath at Flint Creek Host Desk</w:t>
      </w:r>
    </w:p>
    <w:p w14:paraId="63C6328F" w14:textId="77777777" w:rsidR="00A31E7F" w:rsidRPr="00550A00" w:rsidRDefault="00A31E7F" w:rsidP="00A31E7F">
      <w:pPr>
        <w:spacing w:after="0"/>
        <w:ind w:left="14" w:right="77"/>
      </w:pPr>
      <w:bookmarkStart w:id="0" w:name="_Hlk147915183"/>
      <w:r w:rsidRPr="00550A00">
        <w:t>(3) Large wreaths inside casino (hung with man lift)</w:t>
      </w:r>
    </w:p>
    <w:bookmarkEnd w:id="0"/>
    <w:p w14:paraId="05A19932" w14:textId="77777777" w:rsidR="00A31E7F" w:rsidRDefault="00A31E7F" w:rsidP="00A31E7F">
      <w:pPr>
        <w:spacing w:after="268"/>
        <w:ind w:left="14" w:right="77"/>
      </w:pPr>
      <w:r w:rsidRPr="00550A00">
        <w:t>(6) small wreaths to cashier stations (hung with man lift or ladder)</w:t>
      </w:r>
      <w:r>
        <w:t xml:space="preserve"> </w:t>
      </w:r>
    </w:p>
    <w:p w14:paraId="237EC54B" w14:textId="77777777" w:rsidR="00A31E7F" w:rsidRDefault="00A31E7F" w:rsidP="00A31E7F">
      <w:pPr>
        <w:spacing w:after="268"/>
        <w:ind w:left="14" w:right="77"/>
      </w:pPr>
    </w:p>
    <w:p w14:paraId="43CC3870" w14:textId="4DA19C77" w:rsidR="00226FFC" w:rsidRDefault="00A31E7F" w:rsidP="002027FA">
      <w:pPr>
        <w:spacing w:after="268"/>
        <w:ind w:left="14" w:right="77"/>
      </w:pPr>
      <w:r>
        <w:t xml:space="preserve">•will need to provide their own tools, ladders and must have training on man lift to use casino man lift. </w:t>
      </w:r>
    </w:p>
    <w:sectPr w:rsidR="00226FFC" w:rsidSect="00A31E7F">
      <w:pgSz w:w="12240" w:h="15840"/>
      <w:pgMar w:top="1515" w:right="1646" w:bottom="1619" w:left="1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12pt;height:12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06063A45"/>
    <w:multiLevelType w:val="hybridMultilevel"/>
    <w:tmpl w:val="70C48FFE"/>
    <w:lvl w:ilvl="0" w:tplc="689484E8">
      <w:start w:val="1"/>
      <w:numFmt w:val="bullet"/>
      <w:lvlText w:val="•"/>
      <w:lvlPicBulletId w:val="0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7C65F2">
      <w:start w:val="1"/>
      <w:numFmt w:val="bullet"/>
      <w:lvlText w:val="o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61CBE">
      <w:start w:val="1"/>
      <w:numFmt w:val="bullet"/>
      <w:lvlText w:val="▪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6E100">
      <w:start w:val="1"/>
      <w:numFmt w:val="bullet"/>
      <w:lvlText w:val="•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FEAF12">
      <w:start w:val="1"/>
      <w:numFmt w:val="bullet"/>
      <w:lvlText w:val="o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035DA">
      <w:start w:val="1"/>
      <w:numFmt w:val="bullet"/>
      <w:lvlText w:val="▪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A6CAC">
      <w:start w:val="1"/>
      <w:numFmt w:val="bullet"/>
      <w:lvlText w:val="•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FA7CC8">
      <w:start w:val="1"/>
      <w:numFmt w:val="bullet"/>
      <w:lvlText w:val="o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162690">
      <w:start w:val="1"/>
      <w:numFmt w:val="bullet"/>
      <w:lvlText w:val="▪"/>
      <w:lvlJc w:val="left"/>
      <w:pPr>
        <w:ind w:left="6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54315A"/>
    <w:multiLevelType w:val="hybridMultilevel"/>
    <w:tmpl w:val="4404D70C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1591965088">
    <w:abstractNumId w:val="0"/>
  </w:num>
  <w:num w:numId="2" w16cid:durableId="138139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7F"/>
    <w:rsid w:val="002027FA"/>
    <w:rsid w:val="00226FFC"/>
    <w:rsid w:val="00314607"/>
    <w:rsid w:val="00387FC9"/>
    <w:rsid w:val="00401A60"/>
    <w:rsid w:val="0084000E"/>
    <w:rsid w:val="009218D8"/>
    <w:rsid w:val="00A31E7F"/>
    <w:rsid w:val="00A46544"/>
    <w:rsid w:val="00D1484F"/>
    <w:rsid w:val="00D527EA"/>
    <w:rsid w:val="00E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2FFE5F6"/>
  <w15:chartTrackingRefBased/>
  <w15:docId w15:val="{C709E2DE-BD59-4C4E-B8F1-840B0244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E7F"/>
    <w:pPr>
      <w:spacing w:after="13" w:line="249" w:lineRule="auto"/>
      <w:ind w:left="466" w:hanging="5"/>
      <w:jc w:val="both"/>
    </w:pPr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1539</Characters>
  <Application>Microsoft Office Word</Application>
  <DocSecurity>4</DocSecurity>
  <Lines>12</Lines>
  <Paragraphs>3</Paragraphs>
  <ScaleCrop>false</ScaleCrop>
  <Company>Cherokee Nation Businesses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Donella Moncooyea</dc:creator>
  <cp:keywords/>
  <dc:description/>
  <cp:lastModifiedBy>Carrie Souter</cp:lastModifiedBy>
  <cp:revision>2</cp:revision>
  <dcterms:created xsi:type="dcterms:W3CDTF">2025-10-30T14:32:00Z</dcterms:created>
  <dcterms:modified xsi:type="dcterms:W3CDTF">2025-10-30T14:32:00Z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20c9c3852e7a0b9236199c0f8f4510255160824c49cd3d8be5e22b01d86d7a34</vt:lpwstr>
  </property>
</Properties>
</file>