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B2FB" w14:textId="6EAA711A" w:rsidR="000627EF" w:rsidRDefault="000627EF" w:rsidP="000627E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BC1E730" wp14:editId="770D975F">
            <wp:extent cx="4965700" cy="949637"/>
            <wp:effectExtent l="0" t="0" r="6350" b="3175"/>
            <wp:docPr id="851893877" name="Picture 1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93877" name="Picture 1" descr="A picture containing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99" cy="95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45ED0" w14:textId="77777777" w:rsidR="000627EF" w:rsidRDefault="000627EF" w:rsidP="000331E0">
      <w:pPr>
        <w:rPr>
          <w:b/>
          <w:bCs/>
        </w:rPr>
      </w:pPr>
    </w:p>
    <w:p w14:paraId="776736FB" w14:textId="7D8E0F94" w:rsidR="000331E0" w:rsidRPr="000331E0" w:rsidRDefault="000331E0" w:rsidP="000627EF">
      <w:pPr>
        <w:spacing w:after="0"/>
      </w:pPr>
      <w:r w:rsidRPr="000331E0">
        <w:rPr>
          <w:b/>
          <w:bCs/>
        </w:rPr>
        <w:t xml:space="preserve">REQUEST FOR </w:t>
      </w:r>
      <w:r w:rsidR="000627EF">
        <w:rPr>
          <w:b/>
          <w:bCs/>
        </w:rPr>
        <w:t>BUDGET (RFQ)</w:t>
      </w:r>
      <w:r w:rsidRPr="000331E0">
        <w:br/>
      </w:r>
      <w:r w:rsidRPr="000331E0">
        <w:rPr>
          <w:b/>
          <w:bCs/>
        </w:rPr>
        <w:t xml:space="preserve">Cherokee </w:t>
      </w:r>
      <w:r w:rsidR="0014327C">
        <w:rPr>
          <w:b/>
          <w:bCs/>
        </w:rPr>
        <w:t xml:space="preserve">Nation </w:t>
      </w:r>
      <w:r w:rsidRPr="000331E0">
        <w:rPr>
          <w:b/>
          <w:bCs/>
        </w:rPr>
        <w:t>Constitution Pocketbook Project</w:t>
      </w:r>
      <w:r w:rsidRPr="000331E0">
        <w:br/>
      </w:r>
      <w:r w:rsidRPr="000331E0">
        <w:rPr>
          <w:b/>
          <w:bCs/>
        </w:rPr>
        <w:t>Issue Date:</w:t>
      </w:r>
      <w:r w:rsidRPr="000331E0">
        <w:t xml:space="preserve"> </w:t>
      </w:r>
      <w:r w:rsidR="000627EF">
        <w:t>May 9, 2025</w:t>
      </w:r>
      <w:r w:rsidRPr="000331E0">
        <w:br/>
      </w:r>
      <w:r w:rsidRPr="000331E0">
        <w:rPr>
          <w:b/>
          <w:bCs/>
        </w:rPr>
        <w:t>Response Deadline:</w:t>
      </w:r>
      <w:r w:rsidRPr="000331E0">
        <w:t xml:space="preserve"> </w:t>
      </w:r>
      <w:r w:rsidR="000627EF">
        <w:t>May 16, 2025</w:t>
      </w:r>
    </w:p>
    <w:p w14:paraId="0038ECD5" w14:textId="77777777" w:rsidR="000627EF" w:rsidRDefault="000627EF" w:rsidP="000331E0">
      <w:pPr>
        <w:rPr>
          <w:b/>
          <w:bCs/>
        </w:rPr>
      </w:pPr>
    </w:p>
    <w:p w14:paraId="3CA2D77D" w14:textId="0F342784" w:rsidR="000331E0" w:rsidRDefault="000627EF" w:rsidP="000331E0">
      <w:r w:rsidRPr="000331E0">
        <w:rPr>
          <w:b/>
          <w:bCs/>
        </w:rPr>
        <w:t>CONTACT INFORMATION</w:t>
      </w:r>
      <w:r w:rsidR="000331E0" w:rsidRPr="000331E0">
        <w:br/>
      </w:r>
      <w:r>
        <w:t xml:space="preserve">Buyer, Cherokee Nation Cultural </w:t>
      </w:r>
      <w:r w:rsidR="001D608D">
        <w:t>&amp;</w:t>
      </w:r>
      <w:r>
        <w:t xml:space="preserve"> Economic Development, LLC</w:t>
      </w:r>
      <w:r w:rsidR="000331E0" w:rsidRPr="000331E0">
        <w:br/>
      </w:r>
      <w:r>
        <w:t>amy.eubanks@cn-bus.com</w:t>
      </w:r>
    </w:p>
    <w:p w14:paraId="5DD02A02" w14:textId="77777777" w:rsidR="000627EF" w:rsidRPr="000331E0" w:rsidRDefault="000627EF" w:rsidP="000627EF">
      <w:pPr>
        <w:spacing w:after="0"/>
      </w:pPr>
    </w:p>
    <w:p w14:paraId="4E31A921" w14:textId="0CA8F8E1" w:rsidR="000331E0" w:rsidRPr="000331E0" w:rsidRDefault="000627EF" w:rsidP="000331E0">
      <w:pPr>
        <w:rPr>
          <w:b/>
          <w:bCs/>
        </w:rPr>
      </w:pPr>
      <w:r w:rsidRPr="000331E0">
        <w:rPr>
          <w:b/>
          <w:bCs/>
        </w:rPr>
        <w:t>PROJECT OVERVIEW</w:t>
      </w:r>
    </w:p>
    <w:p w14:paraId="62324535" w14:textId="54F77875" w:rsidR="000331E0" w:rsidRDefault="000627EF" w:rsidP="000331E0">
      <w:r>
        <w:t xml:space="preserve">Cherokee Nation Cultural </w:t>
      </w:r>
      <w:r w:rsidR="001D608D">
        <w:t>&amp;</w:t>
      </w:r>
      <w:r>
        <w:t xml:space="preserve"> Economic Development, LLC,</w:t>
      </w:r>
      <w:r w:rsidR="000331E0" w:rsidRPr="000331E0">
        <w:t xml:space="preserve"> is requesting a </w:t>
      </w:r>
      <w:r>
        <w:t>budgeting quote</w:t>
      </w:r>
      <w:r w:rsidR="000331E0" w:rsidRPr="000331E0">
        <w:t xml:space="preserve"> for the printing and binding of a commemorative pocketbook edition of </w:t>
      </w:r>
      <w:r>
        <w:t>the 1999 Cherokee Nation</w:t>
      </w:r>
      <w:r w:rsidR="000331E0" w:rsidRPr="000331E0">
        <w:t xml:space="preserve"> Constitution. This edition is intended for public distribution beginning </w:t>
      </w:r>
      <w:r w:rsidR="000331E0" w:rsidRPr="000331E0">
        <w:rPr>
          <w:b/>
          <w:bCs/>
        </w:rPr>
        <w:t>November 1, 2025</w:t>
      </w:r>
      <w:r w:rsidR="000331E0" w:rsidRPr="000331E0">
        <w:t>, and will closely mirror the aesthetic and quality of the US Constitution paperback edition (ISBN: 9781435145535).</w:t>
      </w:r>
    </w:p>
    <w:p w14:paraId="26EEF951" w14:textId="56E44B19" w:rsidR="000627EF" w:rsidRPr="000331E0" w:rsidRDefault="000627EF" w:rsidP="000331E0">
      <w:r>
        <w:t>The book will be printed in both the Cherokee syllabary and English. The Cherokee syllabary will be on the left-hand page, and the English equivalent will be on the right.</w:t>
      </w:r>
    </w:p>
    <w:p w14:paraId="2687B853" w14:textId="77777777" w:rsidR="000627EF" w:rsidRDefault="000627EF" w:rsidP="000627EF">
      <w:pPr>
        <w:spacing w:after="0"/>
        <w:rPr>
          <w:b/>
          <w:bCs/>
        </w:rPr>
      </w:pPr>
    </w:p>
    <w:p w14:paraId="3A45E997" w14:textId="07AD8303" w:rsidR="000331E0" w:rsidRPr="000331E0" w:rsidRDefault="000627EF" w:rsidP="000331E0">
      <w:pPr>
        <w:rPr>
          <w:b/>
          <w:bCs/>
        </w:rPr>
      </w:pPr>
      <w:r w:rsidRPr="000331E0">
        <w:rPr>
          <w:b/>
          <w:bCs/>
        </w:rPr>
        <w:t>SPECIFICATIONS</w:t>
      </w:r>
    </w:p>
    <w:p w14:paraId="271F06E5" w14:textId="77777777" w:rsidR="000331E0" w:rsidRPr="000331E0" w:rsidRDefault="000331E0" w:rsidP="000331E0">
      <w:r w:rsidRPr="000331E0">
        <w:rPr>
          <w:b/>
          <w:bCs/>
        </w:rPr>
        <w:t>Book Dimensions:</w:t>
      </w:r>
    </w:p>
    <w:p w14:paraId="6C584C24" w14:textId="77777777" w:rsidR="000331E0" w:rsidRPr="000331E0" w:rsidRDefault="000331E0" w:rsidP="000331E0">
      <w:pPr>
        <w:numPr>
          <w:ilvl w:val="0"/>
          <w:numId w:val="1"/>
        </w:numPr>
      </w:pPr>
      <w:r w:rsidRPr="000331E0">
        <w:t>4.00" (W) x 7.10" (H) x 0.50" (D)</w:t>
      </w:r>
    </w:p>
    <w:p w14:paraId="126DEFD3" w14:textId="77777777" w:rsidR="000331E0" w:rsidRPr="000331E0" w:rsidRDefault="000331E0" w:rsidP="000331E0">
      <w:r w:rsidRPr="000331E0">
        <w:rPr>
          <w:b/>
          <w:bCs/>
        </w:rPr>
        <w:t>Quantity Requested:</w:t>
      </w:r>
    </w:p>
    <w:p w14:paraId="1E96371D" w14:textId="77777777" w:rsidR="000331E0" w:rsidRPr="000331E0" w:rsidRDefault="000331E0" w:rsidP="000331E0">
      <w:pPr>
        <w:numPr>
          <w:ilvl w:val="0"/>
          <w:numId w:val="2"/>
        </w:numPr>
      </w:pPr>
      <w:r w:rsidRPr="000331E0">
        <w:t>5,000 copies</w:t>
      </w:r>
    </w:p>
    <w:p w14:paraId="03CD15A0" w14:textId="77777777" w:rsidR="000331E0" w:rsidRPr="000331E0" w:rsidRDefault="000331E0" w:rsidP="000331E0">
      <w:r w:rsidRPr="000331E0">
        <w:rPr>
          <w:b/>
          <w:bCs/>
        </w:rPr>
        <w:t>Cover:</w:t>
      </w:r>
    </w:p>
    <w:p w14:paraId="6DC3568A" w14:textId="17346DF2" w:rsidR="000331E0" w:rsidRPr="000331E0" w:rsidRDefault="003F004B" w:rsidP="000331E0">
      <w:pPr>
        <w:numPr>
          <w:ilvl w:val="0"/>
          <w:numId w:val="3"/>
        </w:numPr>
      </w:pPr>
      <w:r>
        <w:t>Bonded leather</w:t>
      </w:r>
    </w:p>
    <w:p w14:paraId="79DBEDE8" w14:textId="77777777" w:rsidR="000331E0" w:rsidRPr="000331E0" w:rsidRDefault="000331E0" w:rsidP="000331E0">
      <w:pPr>
        <w:numPr>
          <w:ilvl w:val="0"/>
          <w:numId w:val="3"/>
        </w:numPr>
      </w:pPr>
      <w:r w:rsidRPr="000331E0">
        <w:t>Single color background</w:t>
      </w:r>
    </w:p>
    <w:p w14:paraId="0542CE34" w14:textId="77777777" w:rsidR="000331E0" w:rsidRPr="000331E0" w:rsidRDefault="000331E0" w:rsidP="000331E0">
      <w:pPr>
        <w:numPr>
          <w:ilvl w:val="0"/>
          <w:numId w:val="3"/>
        </w:numPr>
      </w:pPr>
      <w:r w:rsidRPr="000331E0">
        <w:lastRenderedPageBreak/>
        <w:t>Cover text:</w:t>
      </w:r>
    </w:p>
    <w:p w14:paraId="0781B7B1" w14:textId="77777777" w:rsidR="000627EF" w:rsidRDefault="000627EF" w:rsidP="000331E0">
      <w:pPr>
        <w:numPr>
          <w:ilvl w:val="1"/>
          <w:numId w:val="3"/>
        </w:numPr>
      </w:pPr>
      <w:r>
        <w:t>Single color background</w:t>
      </w:r>
    </w:p>
    <w:p w14:paraId="6EED4A2C" w14:textId="686E0932" w:rsidR="000331E0" w:rsidRPr="000331E0" w:rsidRDefault="000331E0" w:rsidP="000331E0">
      <w:pPr>
        <w:numPr>
          <w:ilvl w:val="1"/>
          <w:numId w:val="3"/>
        </w:numPr>
      </w:pPr>
      <w:r w:rsidRPr="000331E0">
        <w:t>Copper ink (single color preferred)</w:t>
      </w:r>
      <w:r w:rsidR="000627EF">
        <w:t xml:space="preserve"> (foil embossed like US Constitution pocketbook)</w:t>
      </w:r>
    </w:p>
    <w:p w14:paraId="20437D69" w14:textId="77777777" w:rsidR="000331E0" w:rsidRDefault="000331E0" w:rsidP="000331E0">
      <w:pPr>
        <w:numPr>
          <w:ilvl w:val="1"/>
          <w:numId w:val="3"/>
        </w:numPr>
      </w:pPr>
      <w:r w:rsidRPr="000331E0">
        <w:t>Option for 4-color or fewer</w:t>
      </w:r>
    </w:p>
    <w:p w14:paraId="37502E91" w14:textId="5C8A0D69" w:rsidR="000627EF" w:rsidRPr="000331E0" w:rsidRDefault="000627EF" w:rsidP="000331E0">
      <w:pPr>
        <w:numPr>
          <w:ilvl w:val="1"/>
          <w:numId w:val="3"/>
        </w:numPr>
      </w:pPr>
      <w:r>
        <w:t>Cherokee Nation seal on front cover or back cover embossed</w:t>
      </w:r>
    </w:p>
    <w:p w14:paraId="582EEFB2" w14:textId="297BFE4A" w:rsidR="000331E0" w:rsidRPr="000331E0" w:rsidRDefault="003F004B" w:rsidP="000331E0">
      <w:pPr>
        <w:numPr>
          <w:ilvl w:val="0"/>
          <w:numId w:val="3"/>
        </w:numPr>
      </w:pPr>
      <w:r>
        <w:t>Gilt copper edge</w:t>
      </w:r>
    </w:p>
    <w:p w14:paraId="1BAE759B" w14:textId="77777777" w:rsidR="000331E0" w:rsidRPr="000331E0" w:rsidRDefault="000331E0" w:rsidP="000331E0">
      <w:r w:rsidRPr="000331E0">
        <w:rPr>
          <w:b/>
          <w:bCs/>
        </w:rPr>
        <w:t>Interior Covers:</w:t>
      </w:r>
    </w:p>
    <w:p w14:paraId="0EE26B0B" w14:textId="317BB2BF" w:rsidR="000331E0" w:rsidRPr="000331E0" w:rsidRDefault="000331E0" w:rsidP="000331E0">
      <w:pPr>
        <w:numPr>
          <w:ilvl w:val="0"/>
          <w:numId w:val="4"/>
        </w:numPr>
      </w:pPr>
      <w:r w:rsidRPr="000331E0">
        <w:t>Full-color map</w:t>
      </w:r>
      <w:r w:rsidR="000627EF">
        <w:t>s</w:t>
      </w:r>
      <w:r w:rsidRPr="000331E0">
        <w:t xml:space="preserve"> on both the inside front and back covers</w:t>
      </w:r>
    </w:p>
    <w:p w14:paraId="1F312D29" w14:textId="77777777" w:rsidR="000331E0" w:rsidRPr="000331E0" w:rsidRDefault="000331E0" w:rsidP="000331E0">
      <w:r w:rsidRPr="000331E0">
        <w:rPr>
          <w:b/>
          <w:bCs/>
        </w:rPr>
        <w:t>Interior Pages:</w:t>
      </w:r>
    </w:p>
    <w:p w14:paraId="3C9E3F28" w14:textId="365FC9EB" w:rsidR="000331E0" w:rsidRPr="000331E0" w:rsidRDefault="000331E0" w:rsidP="000331E0">
      <w:pPr>
        <w:numPr>
          <w:ilvl w:val="0"/>
          <w:numId w:val="5"/>
        </w:numPr>
      </w:pPr>
      <w:r w:rsidRPr="000331E0">
        <w:t xml:space="preserve">100 pages total </w:t>
      </w:r>
      <w:r w:rsidR="000627EF">
        <w:t>front and back</w:t>
      </w:r>
    </w:p>
    <w:p w14:paraId="1DE9C364" w14:textId="2F5C6AAD" w:rsidR="000331E0" w:rsidRPr="000331E0" w:rsidRDefault="0014327C" w:rsidP="000331E0">
      <w:pPr>
        <w:numPr>
          <w:ilvl w:val="0"/>
          <w:numId w:val="5"/>
        </w:numPr>
      </w:pPr>
      <w:r w:rsidRPr="000331E0">
        <w:t xml:space="preserve">Paper: </w:t>
      </w:r>
      <w:r w:rsidR="0055371C">
        <w:t xml:space="preserve">60 </w:t>
      </w:r>
      <w:proofErr w:type="spellStart"/>
      <w:r w:rsidR="0055371C">
        <w:t>lb</w:t>
      </w:r>
      <w:proofErr w:type="spellEnd"/>
      <w:r w:rsidR="0055371C">
        <w:t xml:space="preserve"> white or cream offset </w:t>
      </w:r>
      <w:r w:rsidR="000331E0" w:rsidRPr="000331E0">
        <w:t>(or equivalent to the US Constitution book)</w:t>
      </w:r>
    </w:p>
    <w:p w14:paraId="2BF98F59" w14:textId="77777777" w:rsidR="000331E0" w:rsidRPr="000331E0" w:rsidRDefault="000331E0" w:rsidP="000331E0">
      <w:pPr>
        <w:numPr>
          <w:ilvl w:val="0"/>
          <w:numId w:val="5"/>
        </w:numPr>
      </w:pPr>
      <w:r w:rsidRPr="000331E0">
        <w:t>Majority of pages: black and white text</w:t>
      </w:r>
    </w:p>
    <w:p w14:paraId="1FFD0FC4" w14:textId="77777777" w:rsidR="000331E0" w:rsidRPr="000331E0" w:rsidRDefault="000331E0" w:rsidP="000331E0">
      <w:pPr>
        <w:numPr>
          <w:ilvl w:val="0"/>
          <w:numId w:val="5"/>
        </w:numPr>
      </w:pPr>
      <w:r w:rsidRPr="000331E0">
        <w:t>6–7 pages full color (for maps/artwork)</w:t>
      </w:r>
    </w:p>
    <w:p w14:paraId="4A52A227" w14:textId="77777777" w:rsidR="000331E0" w:rsidRPr="000331E0" w:rsidRDefault="000331E0" w:rsidP="000331E0">
      <w:pPr>
        <w:numPr>
          <w:ilvl w:val="0"/>
          <w:numId w:val="5"/>
        </w:numPr>
      </w:pPr>
      <w:r w:rsidRPr="000331E0">
        <w:t>Option to include a fold-out map (reservation or historical map)</w:t>
      </w:r>
    </w:p>
    <w:p w14:paraId="5F2384BD" w14:textId="77777777" w:rsidR="000331E0" w:rsidRPr="000331E0" w:rsidRDefault="000331E0" w:rsidP="000331E0">
      <w:pPr>
        <w:numPr>
          <w:ilvl w:val="0"/>
          <w:numId w:val="5"/>
        </w:numPr>
      </w:pPr>
      <w:r w:rsidRPr="000331E0">
        <w:t>Black and white images may appear on text pages</w:t>
      </w:r>
    </w:p>
    <w:p w14:paraId="70A826F1" w14:textId="0048308D" w:rsidR="000331E0" w:rsidRPr="000331E0" w:rsidRDefault="000331E0" w:rsidP="000627EF">
      <w:pPr>
        <w:spacing w:after="0"/>
      </w:pPr>
    </w:p>
    <w:p w14:paraId="7DEAD50C" w14:textId="6A4A7C5F" w:rsidR="000331E0" w:rsidRPr="000331E0" w:rsidRDefault="000627EF" w:rsidP="000331E0">
      <w:pPr>
        <w:rPr>
          <w:b/>
          <w:bCs/>
        </w:rPr>
      </w:pPr>
      <w:r w:rsidRPr="000331E0">
        <w:rPr>
          <w:b/>
          <w:bCs/>
        </w:rPr>
        <w:t>REQUESTED INFORMATION</w:t>
      </w:r>
    </w:p>
    <w:p w14:paraId="34FC23F9" w14:textId="77777777" w:rsidR="000331E0" w:rsidRPr="000331E0" w:rsidRDefault="000331E0" w:rsidP="000331E0">
      <w:r w:rsidRPr="000331E0">
        <w:t>Please provide the following in your response:</w:t>
      </w:r>
    </w:p>
    <w:p w14:paraId="47FCCF9D" w14:textId="77777777" w:rsidR="000331E0" w:rsidRPr="000331E0" w:rsidRDefault="000331E0" w:rsidP="000331E0">
      <w:pPr>
        <w:numPr>
          <w:ilvl w:val="0"/>
          <w:numId w:val="6"/>
        </w:numPr>
      </w:pPr>
      <w:r w:rsidRPr="000331E0">
        <w:rPr>
          <w:b/>
          <w:bCs/>
        </w:rPr>
        <w:t>Estimated Total Cost</w:t>
      </w:r>
      <w:r w:rsidRPr="000331E0">
        <w:t xml:space="preserve"> for 5,000 copies, including:</w:t>
      </w:r>
    </w:p>
    <w:p w14:paraId="48B590CD" w14:textId="77777777" w:rsidR="000331E0" w:rsidRPr="000331E0" w:rsidRDefault="000331E0" w:rsidP="000331E0">
      <w:pPr>
        <w:numPr>
          <w:ilvl w:val="1"/>
          <w:numId w:val="6"/>
        </w:numPr>
      </w:pPr>
      <w:r w:rsidRPr="000331E0">
        <w:t>Printing</w:t>
      </w:r>
    </w:p>
    <w:p w14:paraId="7880EF59" w14:textId="77777777" w:rsidR="000331E0" w:rsidRPr="000331E0" w:rsidRDefault="000331E0" w:rsidP="000331E0">
      <w:pPr>
        <w:numPr>
          <w:ilvl w:val="1"/>
          <w:numId w:val="6"/>
        </w:numPr>
      </w:pPr>
      <w:r w:rsidRPr="000331E0">
        <w:t>Binding</w:t>
      </w:r>
    </w:p>
    <w:p w14:paraId="056B123C" w14:textId="77777777" w:rsidR="000331E0" w:rsidRPr="000331E0" w:rsidRDefault="000331E0" w:rsidP="000331E0">
      <w:pPr>
        <w:numPr>
          <w:ilvl w:val="1"/>
          <w:numId w:val="6"/>
        </w:numPr>
      </w:pPr>
      <w:r w:rsidRPr="000331E0">
        <w:t>Finishing (e.g., copper gilding)</w:t>
      </w:r>
    </w:p>
    <w:p w14:paraId="77A746A9" w14:textId="77777777" w:rsidR="000331E0" w:rsidRPr="000331E0" w:rsidRDefault="000331E0" w:rsidP="000331E0">
      <w:pPr>
        <w:numPr>
          <w:ilvl w:val="1"/>
          <w:numId w:val="6"/>
        </w:numPr>
      </w:pPr>
      <w:r w:rsidRPr="000331E0">
        <w:t>Fold-out map inclusion (if possible)</w:t>
      </w:r>
    </w:p>
    <w:p w14:paraId="674EAA71" w14:textId="77777777" w:rsidR="000331E0" w:rsidRPr="000331E0" w:rsidRDefault="000331E0" w:rsidP="000331E0">
      <w:pPr>
        <w:numPr>
          <w:ilvl w:val="0"/>
          <w:numId w:val="6"/>
        </w:numPr>
      </w:pPr>
      <w:r w:rsidRPr="000331E0">
        <w:rPr>
          <w:b/>
          <w:bCs/>
        </w:rPr>
        <w:t>Unit Price Breakdown</w:t>
      </w:r>
      <w:r w:rsidRPr="000331E0">
        <w:t xml:space="preserve"> for various components (cover, gilding, color pages, fold-out, etc.)</w:t>
      </w:r>
    </w:p>
    <w:p w14:paraId="4FEDA45D" w14:textId="77777777" w:rsidR="000331E0" w:rsidRPr="000331E0" w:rsidRDefault="000331E0" w:rsidP="000331E0">
      <w:pPr>
        <w:numPr>
          <w:ilvl w:val="0"/>
          <w:numId w:val="6"/>
        </w:numPr>
      </w:pPr>
      <w:r w:rsidRPr="000331E0">
        <w:rPr>
          <w:b/>
          <w:bCs/>
        </w:rPr>
        <w:t>Production Timeline</w:t>
      </w:r>
      <w:r w:rsidRPr="000331E0">
        <w:t xml:space="preserve"> to meet or exceed the availability date of November 1, 2025</w:t>
      </w:r>
    </w:p>
    <w:p w14:paraId="6AC77287" w14:textId="54F9BA2F" w:rsidR="000331E0" w:rsidRPr="000331E0" w:rsidRDefault="000331E0" w:rsidP="000331E0">
      <w:pPr>
        <w:numPr>
          <w:ilvl w:val="0"/>
          <w:numId w:val="6"/>
        </w:numPr>
      </w:pPr>
      <w:r w:rsidRPr="000331E0">
        <w:rPr>
          <w:b/>
          <w:bCs/>
        </w:rPr>
        <w:lastRenderedPageBreak/>
        <w:t>Paper Options</w:t>
      </w:r>
      <w:r w:rsidRPr="000331E0">
        <w:t xml:space="preserve"> and samples equivalent to </w:t>
      </w:r>
      <w:r w:rsidR="0097233E">
        <w:t>60</w:t>
      </w:r>
      <w:r w:rsidRPr="000331E0">
        <w:t xml:space="preserve"> </w:t>
      </w:r>
      <w:r w:rsidR="0097233E">
        <w:t xml:space="preserve">lb. </w:t>
      </w:r>
      <w:r w:rsidR="000627EF">
        <w:t>or recommend paper</w:t>
      </w:r>
    </w:p>
    <w:p w14:paraId="008190B8" w14:textId="77777777" w:rsidR="000331E0" w:rsidRPr="000331E0" w:rsidRDefault="000331E0" w:rsidP="000331E0">
      <w:pPr>
        <w:numPr>
          <w:ilvl w:val="0"/>
          <w:numId w:val="6"/>
        </w:numPr>
      </w:pPr>
      <w:r w:rsidRPr="000331E0">
        <w:rPr>
          <w:b/>
          <w:bCs/>
        </w:rPr>
        <w:t>Minimum Order Requirements</w:t>
      </w:r>
      <w:r w:rsidRPr="000331E0">
        <w:t xml:space="preserve"> (if any)</w:t>
      </w:r>
    </w:p>
    <w:p w14:paraId="05999713" w14:textId="5DC89F5B" w:rsidR="000331E0" w:rsidRPr="000331E0" w:rsidRDefault="000331E0" w:rsidP="000331E0">
      <w:pPr>
        <w:numPr>
          <w:ilvl w:val="0"/>
          <w:numId w:val="6"/>
        </w:numPr>
      </w:pPr>
      <w:r w:rsidRPr="000331E0">
        <w:rPr>
          <w:b/>
          <w:bCs/>
        </w:rPr>
        <w:t>Shipping and Delivery</w:t>
      </w:r>
      <w:r w:rsidRPr="000331E0">
        <w:t xml:space="preserve"> to Tahlequah, OK</w:t>
      </w:r>
      <w:r w:rsidR="000627EF">
        <w:t xml:space="preserve">, 74464 </w:t>
      </w:r>
      <w:r w:rsidRPr="000331E0">
        <w:t>– please note if shipping is included or separate</w:t>
      </w:r>
    </w:p>
    <w:p w14:paraId="7045582B" w14:textId="3A021963" w:rsidR="000331E0" w:rsidRPr="000331E0" w:rsidRDefault="000331E0" w:rsidP="000331E0">
      <w:pPr>
        <w:numPr>
          <w:ilvl w:val="0"/>
          <w:numId w:val="6"/>
        </w:numPr>
      </w:pPr>
      <w:r w:rsidRPr="000331E0">
        <w:rPr>
          <w:b/>
          <w:bCs/>
        </w:rPr>
        <w:t>Optional Recommendations</w:t>
      </w:r>
      <w:r w:rsidRPr="000331E0">
        <w:t xml:space="preserve"> for materials, print techniques, or enhancements to reduce </w:t>
      </w:r>
      <w:r w:rsidR="000627EF" w:rsidRPr="000331E0">
        <w:t>costs</w:t>
      </w:r>
      <w:r w:rsidRPr="000331E0">
        <w:t xml:space="preserve"> or improve durability</w:t>
      </w:r>
    </w:p>
    <w:p w14:paraId="2F544BA9" w14:textId="09E8A4C9" w:rsidR="000331E0" w:rsidRPr="000331E0" w:rsidRDefault="000331E0" w:rsidP="000627EF">
      <w:pPr>
        <w:spacing w:after="0"/>
      </w:pPr>
    </w:p>
    <w:p w14:paraId="4FE76B7C" w14:textId="5D0100C9" w:rsidR="000331E0" w:rsidRPr="000331E0" w:rsidRDefault="000627EF" w:rsidP="000331E0">
      <w:pPr>
        <w:rPr>
          <w:b/>
          <w:bCs/>
        </w:rPr>
      </w:pPr>
      <w:r w:rsidRPr="000331E0">
        <w:rPr>
          <w:b/>
          <w:bCs/>
        </w:rPr>
        <w:t>SUBMISSION</w:t>
      </w:r>
    </w:p>
    <w:p w14:paraId="42DC20CE" w14:textId="1E7ECF78" w:rsidR="000627EF" w:rsidRDefault="000331E0" w:rsidP="000331E0">
      <w:r w:rsidRPr="000331E0">
        <w:t>Please send your proposal or quote in PDF format to:</w:t>
      </w:r>
      <w:r w:rsidRPr="000331E0">
        <w:br/>
      </w:r>
      <w:r w:rsidR="000627EF" w:rsidRPr="000627EF">
        <w:t>amy.euba</w:t>
      </w:r>
      <w:r w:rsidR="000627EF">
        <w:t>nks@cn-bus.com</w:t>
      </w:r>
    </w:p>
    <w:p w14:paraId="7C134CC2" w14:textId="6ACFCDFB" w:rsidR="000331E0" w:rsidRDefault="000331E0" w:rsidP="000331E0">
      <w:pPr>
        <w:rPr>
          <w:b/>
          <w:bCs/>
        </w:rPr>
      </w:pPr>
      <w:r w:rsidRPr="000331E0">
        <w:t xml:space="preserve">Subject Line: </w:t>
      </w:r>
      <w:r w:rsidRPr="000331E0">
        <w:rPr>
          <w:b/>
          <w:bCs/>
        </w:rPr>
        <w:t xml:space="preserve">Cherokee </w:t>
      </w:r>
      <w:r w:rsidR="000627EF">
        <w:rPr>
          <w:b/>
          <w:bCs/>
        </w:rPr>
        <w:t xml:space="preserve">Nation </w:t>
      </w:r>
      <w:r w:rsidRPr="000331E0">
        <w:rPr>
          <w:b/>
          <w:bCs/>
        </w:rPr>
        <w:t>Constitution Pocketbook RFI/RFQ</w:t>
      </w:r>
    </w:p>
    <w:p w14:paraId="79960C61" w14:textId="71C4D2FA" w:rsidR="000627EF" w:rsidRPr="000331E0" w:rsidRDefault="000627EF" w:rsidP="000331E0">
      <w:r w:rsidRPr="000627EF">
        <w:t>Please submit questions to the same email address.</w:t>
      </w:r>
    </w:p>
    <w:p w14:paraId="411B3F24" w14:textId="77777777" w:rsidR="000331E0" w:rsidRPr="000331E0" w:rsidRDefault="000331E0" w:rsidP="000331E0"/>
    <w:sectPr w:rsidR="000331E0" w:rsidRPr="0003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EDF"/>
    <w:multiLevelType w:val="multilevel"/>
    <w:tmpl w:val="5D6C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2F76"/>
    <w:multiLevelType w:val="multilevel"/>
    <w:tmpl w:val="1A8E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173F6"/>
    <w:multiLevelType w:val="multilevel"/>
    <w:tmpl w:val="F07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D68B6"/>
    <w:multiLevelType w:val="multilevel"/>
    <w:tmpl w:val="AC20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7B9C"/>
    <w:multiLevelType w:val="multilevel"/>
    <w:tmpl w:val="E650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1193D"/>
    <w:multiLevelType w:val="multilevel"/>
    <w:tmpl w:val="BB0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135977">
    <w:abstractNumId w:val="2"/>
  </w:num>
  <w:num w:numId="2" w16cid:durableId="1001009049">
    <w:abstractNumId w:val="5"/>
  </w:num>
  <w:num w:numId="3" w16cid:durableId="1870607436">
    <w:abstractNumId w:val="3"/>
  </w:num>
  <w:num w:numId="4" w16cid:durableId="782959959">
    <w:abstractNumId w:val="1"/>
  </w:num>
  <w:num w:numId="5" w16cid:durableId="52698222">
    <w:abstractNumId w:val="0"/>
  </w:num>
  <w:num w:numId="6" w16cid:durableId="338894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E0"/>
    <w:rsid w:val="000331E0"/>
    <w:rsid w:val="000627EF"/>
    <w:rsid w:val="0014327C"/>
    <w:rsid w:val="001D608D"/>
    <w:rsid w:val="0029507C"/>
    <w:rsid w:val="003F004B"/>
    <w:rsid w:val="0055371C"/>
    <w:rsid w:val="007055F3"/>
    <w:rsid w:val="0097233E"/>
    <w:rsid w:val="00B81606"/>
    <w:rsid w:val="00BB5061"/>
    <w:rsid w:val="00E17F30"/>
    <w:rsid w:val="00E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94F25"/>
  <w15:chartTrackingRefBased/>
  <w15:docId w15:val="{FFD5A1BD-EA0E-447F-A603-6C5F728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1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27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Myres</dc:creator>
  <cp:keywords/>
  <dc:description/>
  <cp:lastModifiedBy>Amy Eubanks</cp:lastModifiedBy>
  <cp:revision>2</cp:revision>
  <dcterms:created xsi:type="dcterms:W3CDTF">2025-05-09T20:29:00Z</dcterms:created>
  <dcterms:modified xsi:type="dcterms:W3CDTF">2025-05-09T20:29:00Z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9568ec45-dae4-444e-9e18-e5a4ad01fa66</vt:lpwstr>
  </property>
</Properties>
</file>