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060" w:rsidRDefault="002053B8">
      <w:r>
        <w:t xml:space="preserve">Here is link to the </w:t>
      </w:r>
      <w:proofErr w:type="spellStart"/>
      <w:r>
        <w:t>Planroom</w:t>
      </w:r>
      <w:proofErr w:type="spellEnd"/>
      <w:r>
        <w:t xml:space="preserve">: </w:t>
      </w:r>
      <w:hyperlink r:id="rId4" w:history="1">
        <w:r>
          <w:rPr>
            <w:rStyle w:val="Hyperlink"/>
          </w:rPr>
          <w:t>Manhattan Construction Public Plan Room</w:t>
        </w:r>
      </w:hyperlink>
    </w:p>
    <w:p w:rsidR="002053B8" w:rsidRDefault="002053B8">
      <w:bookmarkStart w:id="0" w:name="_GoBack"/>
      <w:bookmarkEnd w:id="0"/>
    </w:p>
    <w:sectPr w:rsidR="00205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B8"/>
    <w:rsid w:val="002053B8"/>
    <w:rsid w:val="0079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F56F1"/>
  <w15:chartTrackingRefBased/>
  <w15:docId w15:val="{97B52029-54A0-4F8C-A954-38E6BF92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53B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.buildingconnected.com/public/557f322989a1c30800e20f0c/projects/681cf2e7cae9e1002739b5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Parsons</dc:creator>
  <cp:keywords/>
  <dc:description/>
  <cp:lastModifiedBy>Michelle Parsons</cp:lastModifiedBy>
  <cp:revision>1</cp:revision>
  <dcterms:created xsi:type="dcterms:W3CDTF">2025-05-19T12:46:00Z</dcterms:created>
  <dcterms:modified xsi:type="dcterms:W3CDTF">2025-05-19T12:46:00Z</dcterms:modified>
</cp:coreProperties>
</file>