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B689" w14:textId="00B8148D" w:rsidR="00E44C3B" w:rsidRPr="00F557EC" w:rsidRDefault="00F557EC">
      <w:pPr>
        <w:rPr>
          <w:sz w:val="36"/>
          <w:szCs w:val="36"/>
        </w:rPr>
      </w:pPr>
      <w:r w:rsidRPr="00F557EC">
        <w:rPr>
          <w:sz w:val="36"/>
          <w:szCs w:val="36"/>
        </w:rPr>
        <w:t>Project</w:t>
      </w:r>
      <w:proofErr w:type="gramStart"/>
      <w:r w:rsidRPr="00F557EC">
        <w:rPr>
          <w:sz w:val="36"/>
          <w:szCs w:val="36"/>
        </w:rPr>
        <w:t xml:space="preserve">: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F557EC">
        <w:rPr>
          <w:sz w:val="36"/>
          <w:szCs w:val="36"/>
        </w:rPr>
        <w:t>Parking</w:t>
      </w:r>
      <w:proofErr w:type="gramEnd"/>
      <w:r w:rsidRPr="00F557EC">
        <w:rPr>
          <w:sz w:val="36"/>
          <w:szCs w:val="36"/>
        </w:rPr>
        <w:t xml:space="preserve"> Garage</w:t>
      </w:r>
    </w:p>
    <w:p w14:paraId="6ECE1968" w14:textId="5A7FBBC7" w:rsidR="00F557EC" w:rsidRPr="00F557EC" w:rsidRDefault="00F557EC" w:rsidP="00F557EC">
      <w:pPr>
        <w:ind w:left="2160" w:hanging="2160"/>
        <w:rPr>
          <w:sz w:val="36"/>
          <w:szCs w:val="36"/>
        </w:rPr>
      </w:pPr>
      <w:r w:rsidRPr="00F557EC">
        <w:rPr>
          <w:sz w:val="36"/>
          <w:szCs w:val="36"/>
        </w:rPr>
        <w:t>Location</w:t>
      </w:r>
      <w:proofErr w:type="gramStart"/>
      <w:r w:rsidRPr="00F557EC">
        <w:rPr>
          <w:sz w:val="36"/>
          <w:szCs w:val="36"/>
        </w:rPr>
        <w:t xml:space="preserve">:  </w:t>
      </w:r>
      <w:r>
        <w:rPr>
          <w:sz w:val="36"/>
          <w:szCs w:val="36"/>
        </w:rPr>
        <w:tab/>
      </w:r>
      <w:proofErr w:type="gramEnd"/>
      <w:r w:rsidRPr="00F557EC">
        <w:rPr>
          <w:sz w:val="36"/>
          <w:szCs w:val="36"/>
        </w:rPr>
        <w:t>Cherokee Nation Health</w:t>
      </w:r>
      <w:r w:rsidR="00AD5EDC">
        <w:rPr>
          <w:sz w:val="36"/>
          <w:szCs w:val="36"/>
        </w:rPr>
        <w:t>c</w:t>
      </w:r>
      <w:r w:rsidRPr="00F557EC">
        <w:rPr>
          <w:sz w:val="36"/>
          <w:szCs w:val="36"/>
        </w:rPr>
        <w:t>are Campus, Tahlequah, Oklahom</w:t>
      </w:r>
      <w:r>
        <w:rPr>
          <w:sz w:val="36"/>
          <w:szCs w:val="36"/>
        </w:rPr>
        <w:t>a</w:t>
      </w:r>
    </w:p>
    <w:p w14:paraId="0352BEC4" w14:textId="77777777" w:rsidR="00F557EC" w:rsidRDefault="00F557EC"/>
    <w:p w14:paraId="2B308A35" w14:textId="6DAEE0A4" w:rsidR="00F557EC" w:rsidRDefault="00F557EC">
      <w:r>
        <w:t>Please see the following link from Foreman-Manhattan Construction Team for all details, specifications, and the point-of-contact.</w:t>
      </w:r>
    </w:p>
    <w:p w14:paraId="62E14D8A" w14:textId="42EBE114" w:rsidR="00F557EC" w:rsidRDefault="00F557EC">
      <w:hyperlink r:id="rId4" w:history="1">
        <w:r w:rsidRPr="00F557EC">
          <w:rPr>
            <w:rStyle w:val="Hyperlink"/>
          </w:rPr>
          <w:t>Manhattan Construction Public Plan Room</w:t>
        </w:r>
      </w:hyperlink>
    </w:p>
    <w:sectPr w:rsidR="00F5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EC"/>
    <w:rsid w:val="00490A14"/>
    <w:rsid w:val="00566A29"/>
    <w:rsid w:val="0064507D"/>
    <w:rsid w:val="007713CF"/>
    <w:rsid w:val="008A06B5"/>
    <w:rsid w:val="00AD5EDC"/>
    <w:rsid w:val="00BB2B2B"/>
    <w:rsid w:val="00C4081D"/>
    <w:rsid w:val="00E44C3B"/>
    <w:rsid w:val="00F25061"/>
    <w:rsid w:val="00F5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D46A"/>
  <w15:chartTrackingRefBased/>
  <w15:docId w15:val="{614C8D28-5623-45E9-A1EF-5FC7D65D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7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57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app.buildingconnected.com%2Fpublic%2F557f322989a1c30800e20f0c%2Fprojects%2F6a355517c0220fd14972e6bd&amp;data=05%7C02%7Cshelly-mcclain%40cherokee.org%7Cd661afffeddd4ec32bff08ded892a232%7Cc1261b482ccd42a0b93f3be134b38ddb%7C0%7C0%7C639186321478557176%7CUnknown%7CTWFpbGZsb3d8eyJFbXB0eU1hcGkiOnRydWUsIlYiOiIwLjAuMDAwMCIsIlAiOiJXaW4zMiIsIkFOIjoiTWFpbCIsIldUIjoyfQ%3D%3D%7C0%7C%7C%7C&amp;sdata=Hpxhjad1xKK2laQcwmTkAw9T0EofZj1XHIoTi%2BAkM7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261b48-2ccd-42a0-b93f-3be134b38ddb}" enabled="0" method="" siteId="{c1261b48-2ccd-42a0-b93f-3be134b38d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McClain</dc:creator>
  <cp:keywords/>
  <dc:description/>
  <cp:lastModifiedBy>Shelly McClain</cp:lastModifiedBy>
  <cp:revision>2</cp:revision>
  <dcterms:created xsi:type="dcterms:W3CDTF">2026-07-07T18:17:00Z</dcterms:created>
  <dcterms:modified xsi:type="dcterms:W3CDTF">2026-07-07T18:17:00Z</dcterms:modified>
</cp:coreProperties>
</file>