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83E5" w14:textId="328B9EC2" w:rsidR="00863DF2" w:rsidRDefault="00863DF2">
      <w:r>
        <w:t>The link to the bid specifications is listed below in the section “Dewey Micro Park”.  Ctrl + Right click on the folder to access information.</w:t>
      </w:r>
    </w:p>
    <w:p w14:paraId="3B2CAC4C" w14:textId="762286AC" w:rsidR="00E56EC0" w:rsidRDefault="00E56EC0"/>
    <w:p w14:paraId="37651811" w14:textId="77777777" w:rsidR="00863DF2" w:rsidRPr="00863DF2" w:rsidRDefault="00863DF2" w:rsidP="00863DF2">
      <w:hyperlink r:id="rId4" w:tgtFrame="_blank" w:history="1">
        <w:r w:rsidRPr="00863DF2">
          <w:rPr>
            <w:rStyle w:val="Hyperlink"/>
          </w:rPr>
          <w:t> Dewe</w:t>
        </w:r>
        <w:r w:rsidRPr="00863DF2">
          <w:rPr>
            <w:rStyle w:val="Hyperlink"/>
          </w:rPr>
          <w:t>y</w:t>
        </w:r>
        <w:r w:rsidRPr="00863DF2">
          <w:rPr>
            <w:rStyle w:val="Hyperlink"/>
          </w:rPr>
          <w:t xml:space="preserve"> Micro Pa</w:t>
        </w:r>
        <w:r w:rsidRPr="00863DF2">
          <w:rPr>
            <w:rStyle w:val="Hyperlink"/>
          </w:rPr>
          <w:t>r</w:t>
        </w:r>
        <w:r w:rsidRPr="00863DF2">
          <w:rPr>
            <w:rStyle w:val="Hyperlink"/>
          </w:rPr>
          <w:t>k</w:t>
        </w:r>
      </w:hyperlink>
    </w:p>
    <w:p w14:paraId="6F244A68" w14:textId="77777777" w:rsidR="00863DF2" w:rsidRDefault="00863DF2"/>
    <w:sectPr w:rsidR="00863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F2"/>
    <w:rsid w:val="004407D2"/>
    <w:rsid w:val="005155E7"/>
    <w:rsid w:val="005D7F9F"/>
    <w:rsid w:val="006020A7"/>
    <w:rsid w:val="00762A25"/>
    <w:rsid w:val="00863DF2"/>
    <w:rsid w:val="00B360F2"/>
    <w:rsid w:val="00E3467C"/>
    <w:rsid w:val="00E56EC0"/>
    <w:rsid w:val="00ED0D31"/>
    <w:rsid w:val="00ED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6D9B5"/>
  <w15:chartTrackingRefBased/>
  <w15:docId w15:val="{F3732CDB-7B18-4B92-B264-CD993447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D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D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D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D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DF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63D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D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D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ueriverarchitects-my.sharepoint.com/:f:/p/cseat/IgD1fIzQM76jRLkgFuGgx27WAa1PEpCq6Jza6oo-wpLfj4c?e=2O6ig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 mcclain</dc:creator>
  <cp:keywords/>
  <dc:description/>
  <cp:lastModifiedBy>chas mcclain</cp:lastModifiedBy>
  <cp:revision>1</cp:revision>
  <dcterms:created xsi:type="dcterms:W3CDTF">2026-07-11T15:52:00Z</dcterms:created>
  <dcterms:modified xsi:type="dcterms:W3CDTF">2026-07-11T15:57:00Z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b5930012-ba5a-46db-a7a8-5ebc6ce62b12</vt:lpwstr>
  </property>
</Properties>
</file>