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CDBC" w14:textId="77777777" w:rsidR="007D133A" w:rsidRDefault="007D133A" w:rsidP="007D133A">
      <w:pPr>
        <w:pStyle w:val="NormalWeb"/>
        <w:shd w:val="clear" w:color="auto" w:fill="FFFFFF"/>
        <w:spacing w:before="150"/>
      </w:pPr>
      <w:r>
        <w:rPr>
          <w:rStyle w:val="spanwithbackgroundcolor"/>
          <w:rFonts w:ascii="Segoe UI" w:hAnsi="Segoe UI" w:cs="Segoe UI"/>
          <w:b/>
          <w:bCs/>
          <w:color w:val="000000"/>
          <w:sz w:val="23"/>
          <w:szCs w:val="23"/>
          <w:shd w:val="clear" w:color="auto" w:fill="FFFF00"/>
        </w:rPr>
        <w:t>For the Firewall</w:t>
      </w:r>
    </w:p>
    <w:p w14:paraId="1C176FDA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>What is their preferred firewall model?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 xml:space="preserve"> PA1420, PA460's is what we currently have.  </w:t>
      </w:r>
    </w:p>
    <w:p w14:paraId="4A2ACDC5" w14:textId="77777777" w:rsidR="007D133A" w:rsidRDefault="007D133A" w:rsidP="007D133A">
      <w:pPr>
        <w:numPr>
          <w:ilvl w:val="0"/>
          <w:numId w:val="1"/>
        </w:numPr>
        <w:rPr>
          <w:rFonts w:eastAsia="Times New Roman"/>
          <w:color w:val="000000"/>
        </w:rPr>
      </w:pPr>
      <w:hyperlink r:id="rId5" w:tooltip="https://www.paloaltonetworks.com/apps/pan/public/downloadResource?pagePath=/content/pan/en_US/resources/datasheets/product-summary-specsheet" w:history="1">
        <w:r>
          <w:rPr>
            <w:rStyle w:val="Hyperlink"/>
            <w:rFonts w:ascii="Segoe UI" w:eastAsia="Times New Roman" w:hAnsi="Segoe UI" w:cs="Segoe UI"/>
            <w:color w:val="3B73AF"/>
            <w:sz w:val="23"/>
            <w:szCs w:val="23"/>
          </w:rPr>
          <w:t>https://www.paloaltonetworks.com/apps/pan/public/downloadResource?pagePath=/content/pan/en_US/resources/datasheets/product-summary-specsheet</w:t>
        </w:r>
      </w:hyperlink>
    </w:p>
    <w:p w14:paraId="6724D4A8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What is the ISP connection speed or required aggregate WAN bandwidth (internet, MPLS, metro ethernet, cellular back-up)?  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 xml:space="preserve">Most 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sites 1gig</w:t>
      </w:r>
      <w:proofErr w:type="gramEnd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 xml:space="preserve"> fiber.  Smaller branches are 100 mb</w:t>
      </w:r>
    </w:p>
    <w:p w14:paraId="0AFF25EC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Is another (secondary) internet connection planned for SD-WAN or as a backup, and what would be the potential connection bandwidth (e.g. 10GB backbone)?  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Planned not yet implemented.  </w:t>
      </w:r>
    </w:p>
    <w:p w14:paraId="795E8FFE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What is the desired LAN downlink connection bandwidth and interface/port speed (1/10GE)?  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Branch location 2gb access/Hub locations 20gb aggregate.</w:t>
      </w:r>
    </w:p>
    <w:p w14:paraId="3BC70B7E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What are the type and number of required interfaces (Copper/Fiber)?  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460's ethernet/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copper  1420</w:t>
      </w:r>
      <w:proofErr w:type="gramEnd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's/Fiber</w:t>
      </w:r>
    </w:p>
    <w:p w14:paraId="5E10C34D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>Are there any HA requirements for the firewall?   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HA at DC, Williams, Corporate Woods &amp; Marshall locations</w:t>
      </w:r>
    </w:p>
    <w:p w14:paraId="44215BB5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Do they want the Precision AI Pro Bundle? 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Yes</w:t>
      </w:r>
    </w:p>
    <w:p w14:paraId="4EC7F676" w14:textId="77777777" w:rsidR="007D133A" w:rsidRDefault="007D133A" w:rsidP="007D133A">
      <w:pPr>
        <w:numPr>
          <w:ilvl w:val="0"/>
          <w:numId w:val="1"/>
        </w:numPr>
        <w:rPr>
          <w:rFonts w:eastAsia="Times New Roman"/>
          <w:color w:val="000000"/>
        </w:rPr>
      </w:pPr>
      <w:hyperlink r:id="rId6" w:tooltip="https://www.paloaltonetworks.com/apps/pan/public/downloadResource?pagePath=/content/pan/en_US/resources/datasheets/precision-ai-network-security-bundle" w:history="1">
        <w:r>
          <w:rPr>
            <w:rStyle w:val="Hyperlink"/>
            <w:rFonts w:ascii="Segoe UI" w:eastAsia="Times New Roman" w:hAnsi="Segoe UI" w:cs="Segoe UI"/>
            <w:color w:val="3B73AF"/>
            <w:sz w:val="23"/>
            <w:szCs w:val="23"/>
          </w:rPr>
          <w:t>https://www.paloaltonetworks.com/apps/pan/public/downloadResource?pagePath=/content/pan/en_US/resources/datasheets/precision-ai-network-security-bundle</w:t>
        </w:r>
      </w:hyperlink>
    </w:p>
    <w:p w14:paraId="6846E02F" w14:textId="77777777" w:rsidR="007D133A" w:rsidRDefault="007D133A" w:rsidP="007D133A">
      <w:pPr>
        <w:numPr>
          <w:ilvl w:val="0"/>
          <w:numId w:val="1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>How many firewalls do they need?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 xml:space="preserve"> None 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at this time</w:t>
      </w:r>
      <w:proofErr w:type="gramEnd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.</w:t>
      </w:r>
    </w:p>
    <w:p w14:paraId="02136AAE" w14:textId="77777777" w:rsidR="007D133A" w:rsidRDefault="007D133A" w:rsidP="007D133A">
      <w:pPr>
        <w:pStyle w:val="NormalWeb"/>
        <w:shd w:val="clear" w:color="auto" w:fill="FFFFFF"/>
        <w:spacing w:before="150"/>
      </w:pPr>
      <w:r>
        <w:rPr>
          <w:rStyle w:val="spanwithbackgroundcolor"/>
          <w:rFonts w:ascii="Segoe UI" w:hAnsi="Segoe UI" w:cs="Segoe UI"/>
          <w:b/>
          <w:bCs/>
          <w:color w:val="000000"/>
          <w:sz w:val="23"/>
          <w:szCs w:val="23"/>
          <w:shd w:val="clear" w:color="auto" w:fill="FFFF00"/>
        </w:rPr>
        <w:t>For the Panorama:</w:t>
      </w:r>
    </w:p>
    <w:p w14:paraId="3DF05580" w14:textId="77777777" w:rsidR="007D133A" w:rsidRDefault="007D133A" w:rsidP="007D133A">
      <w:pPr>
        <w:numPr>
          <w:ilvl w:val="0"/>
          <w:numId w:val="2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Do they want the Panorama VM? 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Yes</w:t>
      </w:r>
      <w:proofErr w:type="gramEnd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 xml:space="preserve"> we have Panorama VM</w:t>
      </w:r>
    </w:p>
    <w:p w14:paraId="480CE37F" w14:textId="77777777" w:rsidR="007D133A" w:rsidRDefault="007D133A" w:rsidP="007D133A">
      <w:pPr>
        <w:numPr>
          <w:ilvl w:val="0"/>
          <w:numId w:val="2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Do they want </w:t>
      </w:r>
      <w:proofErr w:type="gramStart"/>
      <w:r>
        <w:rPr>
          <w:rFonts w:ascii="Segoe UI" w:eastAsia="Times New Roman" w:hAnsi="Segoe UI" w:cs="Segoe UI"/>
          <w:color w:val="000000"/>
          <w:sz w:val="23"/>
          <w:szCs w:val="23"/>
        </w:rPr>
        <w:t>the 100</w:t>
      </w:r>
      <w:proofErr w:type="gramEnd"/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 devices? 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Yes</w:t>
      </w:r>
      <w:proofErr w:type="gramEnd"/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 xml:space="preserve"> we have the license</w:t>
      </w:r>
    </w:p>
    <w:p w14:paraId="3180615E" w14:textId="77777777" w:rsidR="007D133A" w:rsidRDefault="007D133A" w:rsidP="007D133A">
      <w:pPr>
        <w:numPr>
          <w:ilvl w:val="0"/>
          <w:numId w:val="2"/>
        </w:numPr>
        <w:rPr>
          <w:rFonts w:ascii="Segoe UI" w:eastAsia="Times New Roman" w:hAnsi="Segoe UI" w:cs="Segoe UI"/>
          <w:color w:val="000000"/>
          <w:sz w:val="23"/>
          <w:szCs w:val="23"/>
        </w:rPr>
      </w:pP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What is their preferred term? 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</w:rPr>
        <w:t>1 year</w:t>
      </w:r>
    </w:p>
    <w:p w14:paraId="25243202" w14:textId="77777777" w:rsidR="007D133A" w:rsidRDefault="007D133A" w:rsidP="007D133A">
      <w:pPr>
        <w:pStyle w:val="NormalWeb"/>
        <w:shd w:val="clear" w:color="auto" w:fill="FFFFFF"/>
        <w:spacing w:before="150"/>
      </w:pPr>
      <w:r>
        <w:rPr>
          <w:rFonts w:ascii="Segoe UI" w:hAnsi="Segoe UI" w:cs="Segoe UI"/>
          <w:color w:val="000000"/>
          <w:sz w:val="23"/>
          <w:szCs w:val="23"/>
        </w:rPr>
        <w:t> </w:t>
      </w:r>
    </w:p>
    <w:p w14:paraId="598367D4" w14:textId="77777777" w:rsidR="00D02030" w:rsidRDefault="00D02030"/>
    <w:sectPr w:rsidR="00D02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6FF"/>
    <w:multiLevelType w:val="multilevel"/>
    <w:tmpl w:val="39D8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62D1B"/>
    <w:multiLevelType w:val="multilevel"/>
    <w:tmpl w:val="E3A2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16436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980014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3A"/>
    <w:rsid w:val="003118EA"/>
    <w:rsid w:val="007D133A"/>
    <w:rsid w:val="00A47B17"/>
    <w:rsid w:val="00D0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87FF7"/>
  <w15:chartTrackingRefBased/>
  <w15:docId w15:val="{85956A43-A8B8-4539-B238-F3BB92AC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33A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3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3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3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3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3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D133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133A"/>
  </w:style>
  <w:style w:type="character" w:customStyle="1" w:styleId="spanwithbackgroundcolor">
    <w:name w:val="spanwithbackgroundcolor"/>
    <w:basedOn w:val="DefaultParagraphFont"/>
    <w:rsid w:val="007D1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s%3A%2F%2Fwww.paloaltonetworks.com%2Fapps%2Fpan%2Fpublic%2FdownloadResource%3FpagePath%3D%2Fcontent%2Fpan%2Fen_US%2Fresources%2Fdatasheets%2Fprecision-ai-network-security-bundle&amp;data=05%7C02%7CStephanie.Shults%40cnbglobal.com%7C5aec9ac7bf7b42fe487e08df046b72b2%7C0451d6238bf64d99adc3716f25655595%7C0%7C0%7C639234531681098239%7CUnknown%7CTWFpbGZsb3d8eyJFbXB0eU1hcGkiOnRydWUsIlYiOiIwLjAuMDAwMCIsIlAiOiJXaW4zMiIsIkFOIjoiTWFpbCIsIldUIjoyfQ%3D%3D%7C0%7C%7C%7C&amp;sdata=I9Ljqf2Jgcq3Tcymnxq1izXSF8%2Fgi0%2BXTm%2FdzxoFw2s%3D&amp;reserved=0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gcc02.safelinks.protection.outlook.com/?url=https%3A%2F%2Fwww.paloaltonetworks.com%2Fapps%2Fpan%2Fpublic%2FdownloadResource%3FpagePath%3D%2Fcontent%2Fpan%2Fen_US%2Fresources%2Fdatasheets%2Fproduct-summary-specsheet&amp;data=05%7C02%7CStephanie.Shults%40cnbglobal.com%7C5aec9ac7bf7b42fe487e08df046b72b2%7C0451d6238bf64d99adc3716f25655595%7C0%7C0%7C639234531681068690%7CUnknown%7CTWFpbGZsb3d8eyJFbXB0eU1hcGkiOnRydWUsIlYiOiIwLjAuMDAwMCIsIlAiOiJXaW4zMiIsIkFOIjoiTWFpbCIsIldUIjoyfQ%3D%3D%7C0%7C%7C%7C&amp;sdata=S2J950gPEoeeQPXKOnSYnr7%2FI0RiTIALKCjHgZF%2B3Ig%3D&amp;reserved=0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B05B3AAAFCC4FB4C3EFF55D9B4AC9" ma:contentTypeVersion="16" ma:contentTypeDescription="Create a new document." ma:contentTypeScope="" ma:versionID="ffe1bbdd9697b81d933fce81c36434b8">
  <xsd:schema xmlns:xsd="http://www.w3.org/2001/XMLSchema" xmlns:xs="http://www.w3.org/2001/XMLSchema" xmlns:p="http://schemas.microsoft.com/office/2006/metadata/properties" xmlns:ns2="99373f3d-5f28-415c-9d86-71b1a2ea4a51" xmlns:ns3="8f68a9de-2124-42f4-ba83-55eff0edc9d9" targetNamespace="http://schemas.microsoft.com/office/2006/metadata/properties" ma:root="true" ma:fieldsID="01f0695bd439a821cc58af8698a74df6" ns2:_="" ns3:_="">
    <xsd:import namespace="99373f3d-5f28-415c-9d86-71b1a2ea4a51"/>
    <xsd:import namespace="8f68a9de-2124-42f4-ba83-55eff0edc9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73f3d-5f28-415c-9d86-71b1a2ea4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8" nillable="true" ma:displayName="Status" ma:default="In Process" ma:description="Quick view to easily identify if assessment is fully completed" ma:format="Dropdown" ma:internalName="Status" ma:readOnly="false">
      <xsd:simpleType>
        <xsd:restriction base="dms:Choice">
          <xsd:enumeration value="Complete"/>
          <xsd:enumeration value="In Process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e1e82d-5f95-4a34-bddc-aa8d0fb2e7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9de-2124-42f4-ba83-55eff0edc9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8a74d79-c5aa-4cca-a804-1aa751f1acec}" ma:internalName="TaxCatchAll" ma:showField="CatchAllData" ma:web="8f68a9de-2124-42f4-ba83-55eff0edc9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373f3d-5f28-415c-9d86-71b1a2ea4a51">
      <Terms xmlns="http://schemas.microsoft.com/office/infopath/2007/PartnerControls"/>
    </lcf76f155ced4ddcb4097134ff3c332f>
    <Status xmlns="99373f3d-5f28-415c-9d86-71b1a2ea4a51">In Process</Status>
    <TaxCatchAll xmlns="8f68a9de-2124-42f4-ba83-55eff0edc9d9" xsi:nil="true"/>
  </documentManagement>
</p:properties>
</file>

<file path=customXml/itemProps1.xml><?xml version="1.0" encoding="utf-8"?>
<ds:datastoreItem xmlns:ds="http://schemas.openxmlformats.org/officeDocument/2006/customXml" ds:itemID="{8F11BF90-1C62-4DBA-AD25-AE19776202AE}"/>
</file>

<file path=customXml/itemProps2.xml><?xml version="1.0" encoding="utf-8"?>
<ds:datastoreItem xmlns:ds="http://schemas.openxmlformats.org/officeDocument/2006/customXml" ds:itemID="{8BACE250-1B70-4242-B000-0FA34E92CED4}"/>
</file>

<file path=customXml/itemProps3.xml><?xml version="1.0" encoding="utf-8"?>
<ds:datastoreItem xmlns:ds="http://schemas.openxmlformats.org/officeDocument/2006/customXml" ds:itemID="{157FCF1B-1183-417D-872D-C7783544D4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2428</Characters>
  <Application>Microsoft Office Word</Application>
  <DocSecurity>0</DocSecurity>
  <Lines>52</Lines>
  <Paragraphs>20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Shults</dc:creator>
  <cp:keywords/>
  <dc:description/>
  <cp:lastModifiedBy>Stephanie Shults</cp:lastModifiedBy>
  <cp:revision>1</cp:revision>
  <dcterms:created xsi:type="dcterms:W3CDTF">2026-08-27T18:55:00Z</dcterms:created>
  <dcterms:modified xsi:type="dcterms:W3CDTF">2026-08-27T18:55:00Z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0x0101004FCB05B3AAAFCC4FB4C3EFF55D9B4AC9</vt:lpwstr>
  </property>
</Properties>
</file>